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023A5" w14:textId="77777777" w:rsidR="0066268C" w:rsidRPr="00A11238" w:rsidRDefault="0066268C" w:rsidP="00811196">
      <w:pPr>
        <w:pStyle w:val="Default"/>
        <w:jc w:val="both"/>
        <w:rPr>
          <w:rFonts w:asciiTheme="minorHAnsi" w:hAnsiTheme="minorHAnsi" w:cstheme="minorHAnsi"/>
          <w:sz w:val="28"/>
          <w:szCs w:val="28"/>
        </w:rPr>
      </w:pPr>
      <w:r w:rsidRPr="00A11238">
        <w:rPr>
          <w:rFonts w:asciiTheme="minorHAnsi" w:hAnsiTheme="minorHAnsi" w:cstheme="minorHAnsi"/>
          <w:b/>
          <w:bCs/>
          <w:sz w:val="28"/>
          <w:szCs w:val="28"/>
        </w:rPr>
        <w:t xml:space="preserve">Seznam laureátů Ceny Jihomoravského kraje 2020: </w:t>
      </w:r>
    </w:p>
    <w:p w14:paraId="531760C2" w14:textId="77777777" w:rsidR="0066268C" w:rsidRPr="00A11238" w:rsidRDefault="0066268C" w:rsidP="00811196">
      <w:pPr>
        <w:pStyle w:val="Default"/>
        <w:jc w:val="both"/>
        <w:rPr>
          <w:rFonts w:asciiTheme="minorHAnsi" w:hAnsiTheme="minorHAnsi" w:cstheme="minorHAnsi"/>
          <w:b/>
          <w:bCs/>
        </w:rPr>
      </w:pPr>
    </w:p>
    <w:p w14:paraId="04B41C8E" w14:textId="674EBF8D" w:rsidR="0066268C" w:rsidRPr="00A11238" w:rsidRDefault="0066268C" w:rsidP="00811196">
      <w:pPr>
        <w:pStyle w:val="Default"/>
        <w:jc w:val="both"/>
        <w:rPr>
          <w:rFonts w:asciiTheme="minorHAnsi" w:hAnsiTheme="minorHAnsi" w:cstheme="minorHAnsi"/>
        </w:rPr>
      </w:pPr>
      <w:r w:rsidRPr="00A11238">
        <w:rPr>
          <w:rFonts w:asciiTheme="minorHAnsi" w:hAnsiTheme="minorHAnsi" w:cstheme="minorHAnsi"/>
          <w:b/>
          <w:bCs/>
        </w:rPr>
        <w:t xml:space="preserve">Ing. Milan </w:t>
      </w:r>
      <w:proofErr w:type="spellStart"/>
      <w:r w:rsidRPr="00A11238">
        <w:rPr>
          <w:rFonts w:asciiTheme="minorHAnsi" w:hAnsiTheme="minorHAnsi" w:cstheme="minorHAnsi"/>
          <w:b/>
          <w:bCs/>
        </w:rPr>
        <w:t>Appel</w:t>
      </w:r>
      <w:proofErr w:type="spellEnd"/>
      <w:r w:rsidRPr="00A11238">
        <w:rPr>
          <w:rFonts w:asciiTheme="minorHAnsi" w:hAnsiTheme="minorHAnsi" w:cstheme="minorHAnsi"/>
          <w:b/>
          <w:bCs/>
        </w:rPr>
        <w:t xml:space="preserve"> </w:t>
      </w:r>
    </w:p>
    <w:p w14:paraId="0CB81C20" w14:textId="77777777" w:rsidR="0066268C" w:rsidRPr="00A11238" w:rsidRDefault="0066268C" w:rsidP="00811196">
      <w:pPr>
        <w:pStyle w:val="Default"/>
        <w:jc w:val="both"/>
        <w:rPr>
          <w:rFonts w:asciiTheme="minorHAnsi" w:hAnsiTheme="minorHAnsi" w:cstheme="minorHAnsi"/>
        </w:rPr>
      </w:pPr>
      <w:r w:rsidRPr="00A11238">
        <w:rPr>
          <w:rFonts w:asciiTheme="minorHAnsi" w:hAnsiTheme="minorHAnsi" w:cstheme="minorHAnsi"/>
        </w:rPr>
        <w:t xml:space="preserve">za práci s mládeží </w:t>
      </w:r>
    </w:p>
    <w:p w14:paraId="755C8FD6"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rPr>
        <w:t xml:space="preserve">Milan </w:t>
      </w:r>
      <w:proofErr w:type="spellStart"/>
      <w:r w:rsidRPr="00A11238">
        <w:rPr>
          <w:rFonts w:asciiTheme="minorHAnsi" w:hAnsiTheme="minorHAnsi" w:cstheme="minorHAnsi"/>
        </w:rPr>
        <w:t>Appel</w:t>
      </w:r>
      <w:proofErr w:type="spellEnd"/>
      <w:r w:rsidRPr="00A11238">
        <w:rPr>
          <w:rFonts w:asciiTheme="minorHAnsi" w:hAnsiTheme="minorHAnsi" w:cstheme="minorHAnsi"/>
        </w:rPr>
        <w:t xml:space="preserve"> (1956) se téměř celý profesní život věnuje výchově a vzdělávání dětí, mládeže i dospělých. Od roku 1989 až do roku 2019 byl ředitelem Lužánek, které se za jeho působení staly největším střediskem volného času v české republice. Nyní je lektorem a pedagogem, věnuje se vzdělávání dospělých. Spoluzaložil celostátní profesní sdružení ředitelů středisek volného času, kterému také dlouhá léta předsedal. Pracoval v poradních týmech několika poradních týmech ministrů školství. Dodnes je aktivním členem lektorského týmu pro vzdělávání ředitelů a pedagogů středisek volného času a členem inspekčního týmu České školní inspekce. </w:t>
      </w:r>
      <w:r w:rsidRPr="00A11238">
        <w:rPr>
          <w:rFonts w:asciiTheme="minorHAnsi" w:hAnsiTheme="minorHAnsi" w:cstheme="minorHAnsi"/>
          <w:color w:val="auto"/>
        </w:rPr>
        <w:t>Byl více než 38 let náčelníkem pionýrského tábornického oddílu Vlčata, kterým prošly stovky dětí, a do současnosti se podílí na jeho činnosti.</w:t>
      </w:r>
    </w:p>
    <w:p w14:paraId="04F4C150" w14:textId="32C61D3E"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 </w:t>
      </w:r>
    </w:p>
    <w:p w14:paraId="3CA8CEE3"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b/>
          <w:bCs/>
          <w:color w:val="auto"/>
        </w:rPr>
        <w:t xml:space="preserve">Erika Bezdíčková </w:t>
      </w:r>
      <w:r w:rsidRPr="00A11238">
        <w:rPr>
          <w:rFonts w:asciiTheme="minorHAnsi" w:hAnsiTheme="minorHAnsi" w:cstheme="minorHAnsi"/>
          <w:color w:val="auto"/>
        </w:rPr>
        <w:t xml:space="preserve">(in memoriam) </w:t>
      </w:r>
    </w:p>
    <w:p w14:paraId="3315B67A"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za dílo, činnost nebo oblast jednání, které významným způsobem reprezentuje Jihomoravský kraj a přispívá k jeho věhlasu a dobrému jménu </w:t>
      </w:r>
    </w:p>
    <w:p w14:paraId="63064241"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Erika Bezdíčková se narodila 26. září 1931 v Žilině do rodiny Arnolda a Alice </w:t>
      </w:r>
      <w:proofErr w:type="spellStart"/>
      <w:r w:rsidRPr="00A11238">
        <w:rPr>
          <w:rFonts w:asciiTheme="minorHAnsi" w:hAnsiTheme="minorHAnsi" w:cstheme="minorHAnsi"/>
          <w:color w:val="auto"/>
        </w:rPr>
        <w:t>Kellermannových</w:t>
      </w:r>
      <w:proofErr w:type="spellEnd"/>
      <w:r w:rsidRPr="00A11238">
        <w:rPr>
          <w:rFonts w:asciiTheme="minorHAnsi" w:hAnsiTheme="minorHAnsi" w:cstheme="minorHAnsi"/>
          <w:color w:val="auto"/>
        </w:rPr>
        <w:t xml:space="preserve">. Oba rodiče pocházeli ze židovských rodin, Erika měla nevlastní starší sestru. Po vyhlášení Slovenského státu se rodiny dotkla všechna protižidovská opatření. V létě 1944 byla Erika s rodiči internována ve věznici v </w:t>
      </w:r>
      <w:proofErr w:type="spellStart"/>
      <w:r w:rsidRPr="00A11238">
        <w:rPr>
          <w:rFonts w:asciiTheme="minorHAnsi" w:hAnsiTheme="minorHAnsi" w:cstheme="minorHAnsi"/>
          <w:color w:val="auto"/>
        </w:rPr>
        <w:t>Ilavě</w:t>
      </w:r>
      <w:proofErr w:type="spellEnd"/>
      <w:r w:rsidRPr="00A11238">
        <w:rPr>
          <w:rFonts w:asciiTheme="minorHAnsi" w:hAnsiTheme="minorHAnsi" w:cstheme="minorHAnsi"/>
          <w:color w:val="auto"/>
        </w:rPr>
        <w:t xml:space="preserve"> a později ve sběrném táboře v Seredi. </w:t>
      </w:r>
      <w:proofErr w:type="gramStart"/>
      <w:r w:rsidRPr="00A11238">
        <w:rPr>
          <w:rFonts w:asciiTheme="minorHAnsi" w:hAnsiTheme="minorHAnsi" w:cstheme="minorHAnsi"/>
          <w:color w:val="auto"/>
        </w:rPr>
        <w:t>Ze</w:t>
      </w:r>
      <w:proofErr w:type="gramEnd"/>
      <w:r w:rsidRPr="00A11238">
        <w:rPr>
          <w:rFonts w:asciiTheme="minorHAnsi" w:hAnsiTheme="minorHAnsi" w:cstheme="minorHAnsi"/>
          <w:color w:val="auto"/>
        </w:rPr>
        <w:t xml:space="preserve"> Seredi odjeli v říjnu 1944 transportem do Osvětimi, kde oba rodiče zahynuli. Po několika měsících v Osvětimi byla Erika v lednu 1945 převezena do pracovního tábora v </w:t>
      </w:r>
      <w:proofErr w:type="spellStart"/>
      <w:r w:rsidRPr="00A11238">
        <w:rPr>
          <w:rFonts w:asciiTheme="minorHAnsi" w:hAnsiTheme="minorHAnsi" w:cstheme="minorHAnsi"/>
          <w:color w:val="auto"/>
        </w:rPr>
        <w:t>Genshagen</w:t>
      </w:r>
      <w:proofErr w:type="spellEnd"/>
      <w:r w:rsidRPr="00A11238">
        <w:rPr>
          <w:rFonts w:asciiTheme="minorHAnsi" w:hAnsiTheme="minorHAnsi" w:cstheme="minorHAnsi"/>
          <w:color w:val="auto"/>
        </w:rPr>
        <w:t xml:space="preserve">. V březnu 1945 byl </w:t>
      </w:r>
      <w:proofErr w:type="spellStart"/>
      <w:r w:rsidRPr="00A11238">
        <w:rPr>
          <w:rFonts w:asciiTheme="minorHAnsi" w:hAnsiTheme="minorHAnsi" w:cstheme="minorHAnsi"/>
          <w:color w:val="auto"/>
        </w:rPr>
        <w:t>Genshagen</w:t>
      </w:r>
      <w:proofErr w:type="spellEnd"/>
      <w:r w:rsidRPr="00A11238">
        <w:rPr>
          <w:rFonts w:asciiTheme="minorHAnsi" w:hAnsiTheme="minorHAnsi" w:cstheme="minorHAnsi"/>
          <w:color w:val="auto"/>
        </w:rPr>
        <w:t xml:space="preserve"> evakuován, vězni převezeni do Sachsenhausenu, odkud v dubnu 1945 nastoupili na pochod smrti, Erice s přítelkyní se z něj podařilo utéct. Po osvobození a návratu do rodné Žiliny zjistila, že rodiče nepřežili a starší sestra se provdala do Rumunska. Erika se vydala za ní, mnoho měsíců jako čtrnáctiletá sama putovala přes Maďarsko do Rumunska a opět zpátky. Poté se usadila v Bratislavě a později v Praze. V roce 1948 se vdala a narodily se jí dvě děti, s manželem se později rozvedli. V padesátých letech jako matka samoživitelka pracovala v Československém rozhlase v Praze. Po druhém sňatku odešla do Loun, kde působila jako redaktorka okresního vysílání rozhlasu po drátě. Narodilo se jí třetí dítě, ale i druhé manželství skončilo rozvodem. Začátkem šedesátých let přišla do Brna, kde pracovala v podniku Brněnské výstavy a veletrhy. Na počátku normalizace musela z BVV odejít. Po dlouhých peripetiích našla místo redaktorky v Technických novinách, kde zůstala až do roku 1989. Zároveň překládala, dosud příležitostně simultánně tlumočí z němčiny a maďarštiny. V roce 1973 se znovu provdala a žije v Brně. Vydala autobiografickou knihu Moje dlouhé mlčení, natočila několik dokumentárních filmů s Olgou Sommerovou. </w:t>
      </w:r>
    </w:p>
    <w:p w14:paraId="51904A14" w14:textId="3335C5C1"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Erika Bezdíčková byla jednou z posledních žijících přeživších holokaustu nejen v Brně, ale na území celého Jihomoravského kraje. O svém bolestivém životním příběhu nepodávala žádné svědectví, a to až do roku 2010, kdy vydala autobiografickou knihu Moje dlouhé mlčení. Od té doby organizovala a zúčastňovala se besed, přednášek, </w:t>
      </w:r>
      <w:proofErr w:type="gramStart"/>
      <w:r w:rsidRPr="00A11238">
        <w:rPr>
          <w:rFonts w:asciiTheme="minorHAnsi" w:hAnsiTheme="minorHAnsi" w:cstheme="minorHAnsi"/>
          <w:color w:val="auto"/>
        </w:rPr>
        <w:t>diskuzí</w:t>
      </w:r>
      <w:proofErr w:type="gramEnd"/>
      <w:r w:rsidRPr="00A11238">
        <w:rPr>
          <w:rFonts w:asciiTheme="minorHAnsi" w:hAnsiTheme="minorHAnsi" w:cstheme="minorHAnsi"/>
          <w:color w:val="auto"/>
        </w:rPr>
        <w:t xml:space="preserve"> a dalších akcí, které mají za cíl přispívat k poznání moderních dějin, porozumění, se snahou edukovat a zabraňovat návratům totalitních forem vlády. </w:t>
      </w:r>
    </w:p>
    <w:p w14:paraId="2776D495" w14:textId="659225F7" w:rsidR="0066268C"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Paní Bezdíčková zemřela 19. září 2020. Dva dny poté, co zastupitelstvo Jihomoravského kraje rozhodlo o jejím ocenění. </w:t>
      </w:r>
    </w:p>
    <w:p w14:paraId="32C75F48" w14:textId="77777777" w:rsidR="001346CD" w:rsidRPr="00A11238" w:rsidRDefault="001346CD" w:rsidP="00811196">
      <w:pPr>
        <w:pStyle w:val="Default"/>
        <w:jc w:val="both"/>
        <w:rPr>
          <w:rFonts w:asciiTheme="minorHAnsi" w:hAnsiTheme="minorHAnsi" w:cstheme="minorHAnsi"/>
          <w:color w:val="auto"/>
        </w:rPr>
      </w:pPr>
    </w:p>
    <w:p w14:paraId="3DD5EB43" w14:textId="77777777" w:rsidR="00B15744" w:rsidRPr="00A11238" w:rsidRDefault="00B15744" w:rsidP="00811196">
      <w:pPr>
        <w:pStyle w:val="Default"/>
        <w:jc w:val="both"/>
        <w:rPr>
          <w:rFonts w:asciiTheme="minorHAnsi" w:hAnsiTheme="minorHAnsi" w:cstheme="minorHAnsi"/>
          <w:b/>
          <w:bCs/>
          <w:color w:val="auto"/>
        </w:rPr>
      </w:pPr>
    </w:p>
    <w:p w14:paraId="14C62083" w14:textId="1EDDCB88"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b/>
          <w:bCs/>
          <w:color w:val="auto"/>
        </w:rPr>
        <w:lastRenderedPageBreak/>
        <w:t xml:space="preserve">Alois Hudec </w:t>
      </w:r>
      <w:r w:rsidRPr="00A11238">
        <w:rPr>
          <w:rFonts w:asciiTheme="minorHAnsi" w:hAnsiTheme="minorHAnsi" w:cstheme="minorHAnsi"/>
          <w:color w:val="auto"/>
        </w:rPr>
        <w:t xml:space="preserve">(in memoriam) </w:t>
      </w:r>
    </w:p>
    <w:p w14:paraId="0FDA06E7"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za přínos v oblasti sportu </w:t>
      </w:r>
    </w:p>
    <w:p w14:paraId="3A478012"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Alois Hudec je jedním z nejslavnějších tuzemských gymnastů. Narodil se 12. ledna 1908 v Račicích u Vyškova. Od svého dětství bojoval se tělesným handicapem a zákeřnou chorobou. Svůj sportovní život odstartoval Hudec v Sokole Račice. Od roku 1923 pak trénoval v Sokole Brno I, pod vedením zkušeného sokolského cvičitele Josefa Zezuly. Na prvním mezinárodním závodu, mistrovství světa v Paříži, vybojoval pět zlatých medailí za cvičení na kruzích, bradlech, hrazdě, ve šplhu a víceboji. Další zlaté medaile získal v Budapešti v roce 1934 a v Praze v roce 1938. Druhá světová válka jeho kariéru přerušila a definitivně se závoděním skončil v roce 1947. </w:t>
      </w:r>
    </w:p>
    <w:p w14:paraId="2F077266" w14:textId="66228639"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Doslova legendární se však stal jeho sportovní výkon na neblaze proslulých olympijských hrách v roce 1936 v Berlíně. Během her v Berlíně pociťoval Alois Hudec stejně jako mnozí další sportovci nepřízeň obecenstva i rozhodčích. Postavou nevysoký gymnasta se ale podobně jako fenomenální černošský atlet </w:t>
      </w:r>
      <w:proofErr w:type="spellStart"/>
      <w:r w:rsidRPr="00A11238">
        <w:rPr>
          <w:rFonts w:asciiTheme="minorHAnsi" w:hAnsiTheme="minorHAnsi" w:cstheme="minorHAnsi"/>
          <w:color w:val="auto"/>
        </w:rPr>
        <w:t>Jesse</w:t>
      </w:r>
      <w:proofErr w:type="spellEnd"/>
      <w:r w:rsidRPr="00A11238">
        <w:rPr>
          <w:rFonts w:asciiTheme="minorHAnsi" w:hAnsiTheme="minorHAnsi" w:cstheme="minorHAnsi"/>
          <w:color w:val="auto"/>
        </w:rPr>
        <w:t xml:space="preserve"> </w:t>
      </w:r>
      <w:proofErr w:type="spellStart"/>
      <w:r w:rsidRPr="00A11238">
        <w:rPr>
          <w:rFonts w:asciiTheme="minorHAnsi" w:hAnsiTheme="minorHAnsi" w:cstheme="minorHAnsi"/>
          <w:color w:val="auto"/>
        </w:rPr>
        <w:t>Owens</w:t>
      </w:r>
      <w:proofErr w:type="spellEnd"/>
      <w:r w:rsidRPr="00A11238">
        <w:rPr>
          <w:rFonts w:asciiTheme="minorHAnsi" w:hAnsiTheme="minorHAnsi" w:cstheme="minorHAnsi"/>
          <w:color w:val="auto"/>
        </w:rPr>
        <w:t xml:space="preserve"> dokázal atmosféře nacistického fanatismu vzepřít a díky preciznímu výkonu triumfoval na oblíbených kruzích. Následně mu musel chtě nechtě gratulovat i říšský vůdce Adolf Hitler. Po provedení povinné sestavy na kruzích se přitom Hudec cítil být poškozen podhodnoceným výrokem rozhodčích a požádal o opravu. Tu navzdory únavě zvládl, vzápětí si za volnou sestavu v čele s rozporem střemhlav (provedl jej jako první na světě) vysloužil vysokou známku 9,8 a o jeho vítězství nebylo pochyb a vybojoval pro Československo zlatou medaili. Alois Hudec byl vzorem pro další generace československých sportovců. Po roce 1948 byl za své sokolství zapomenut. Až v roce 2016 získal v anketě Sportovec roku Cenu Emila Zátopka za celoživotní přínos sportu. </w:t>
      </w:r>
    </w:p>
    <w:p w14:paraId="4BAEFF7B" w14:textId="65B8C404" w:rsidR="0027466A" w:rsidRDefault="0027466A" w:rsidP="00811196">
      <w:pPr>
        <w:pStyle w:val="Default"/>
        <w:jc w:val="both"/>
        <w:rPr>
          <w:rFonts w:asciiTheme="minorHAnsi" w:hAnsiTheme="minorHAnsi" w:cstheme="minorHAnsi"/>
          <w:b/>
          <w:bCs/>
          <w:color w:val="auto"/>
        </w:rPr>
      </w:pPr>
    </w:p>
    <w:p w14:paraId="7C44C419" w14:textId="77777777" w:rsidR="00811196" w:rsidRPr="00A11238" w:rsidRDefault="00811196" w:rsidP="00811196">
      <w:pPr>
        <w:pStyle w:val="Default"/>
        <w:jc w:val="both"/>
        <w:rPr>
          <w:rFonts w:asciiTheme="minorHAnsi" w:hAnsiTheme="minorHAnsi" w:cstheme="minorHAnsi"/>
          <w:b/>
          <w:bCs/>
          <w:color w:val="auto"/>
        </w:rPr>
      </w:pPr>
    </w:p>
    <w:p w14:paraId="4BBC857A" w14:textId="0B54B4F6"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b/>
          <w:bCs/>
          <w:color w:val="auto"/>
        </w:rPr>
        <w:t xml:space="preserve">Vladimír </w:t>
      </w:r>
      <w:proofErr w:type="spellStart"/>
      <w:r w:rsidRPr="00A11238">
        <w:rPr>
          <w:rFonts w:asciiTheme="minorHAnsi" w:hAnsiTheme="minorHAnsi" w:cstheme="minorHAnsi"/>
          <w:b/>
          <w:bCs/>
          <w:color w:val="auto"/>
        </w:rPr>
        <w:t>Jirčík</w:t>
      </w:r>
      <w:proofErr w:type="spellEnd"/>
      <w:r w:rsidRPr="00A11238">
        <w:rPr>
          <w:rFonts w:asciiTheme="minorHAnsi" w:hAnsiTheme="minorHAnsi" w:cstheme="minorHAnsi"/>
          <w:b/>
          <w:bCs/>
          <w:color w:val="auto"/>
        </w:rPr>
        <w:t xml:space="preserve"> </w:t>
      </w:r>
    </w:p>
    <w:p w14:paraId="1A596BAB"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za přínos v oblasti folklóru </w:t>
      </w:r>
    </w:p>
    <w:p w14:paraId="73844A7F"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Pan </w:t>
      </w:r>
      <w:proofErr w:type="spellStart"/>
      <w:r w:rsidRPr="00A11238">
        <w:rPr>
          <w:rFonts w:asciiTheme="minorHAnsi" w:hAnsiTheme="minorHAnsi" w:cstheme="minorHAnsi"/>
          <w:color w:val="auto"/>
        </w:rPr>
        <w:t>Jirčík</w:t>
      </w:r>
      <w:proofErr w:type="spellEnd"/>
      <w:r w:rsidRPr="00A11238">
        <w:rPr>
          <w:rFonts w:asciiTheme="minorHAnsi" w:hAnsiTheme="minorHAnsi" w:cstheme="minorHAnsi"/>
          <w:color w:val="auto"/>
        </w:rPr>
        <w:t xml:space="preserve"> žije v Doubravníku, kde se v roce 1936 také narodil. K lidové kultuře měl blízko již od dětství. Při studiu Střední zemědělské školy v Bystřici nad Pernštejnem se stal spoluzakladatelem jejího folklorního souboru. V rodném Doubravníku pak založil, inspirován vystoupením Valašského </w:t>
      </w:r>
      <w:proofErr w:type="spellStart"/>
      <w:r w:rsidRPr="00A11238">
        <w:rPr>
          <w:rFonts w:asciiTheme="minorHAnsi" w:hAnsiTheme="minorHAnsi" w:cstheme="minorHAnsi"/>
          <w:color w:val="auto"/>
        </w:rPr>
        <w:t>krúžku</w:t>
      </w:r>
      <w:proofErr w:type="spellEnd"/>
      <w:r w:rsidRPr="00A11238">
        <w:rPr>
          <w:rFonts w:asciiTheme="minorHAnsi" w:hAnsiTheme="minorHAnsi" w:cstheme="minorHAnsi"/>
          <w:color w:val="auto"/>
        </w:rPr>
        <w:t xml:space="preserve">, v roce 1956 folklorní soubor </w:t>
      </w:r>
      <w:proofErr w:type="spellStart"/>
      <w:r w:rsidRPr="00A11238">
        <w:rPr>
          <w:rFonts w:asciiTheme="minorHAnsi" w:hAnsiTheme="minorHAnsi" w:cstheme="minorHAnsi"/>
          <w:color w:val="auto"/>
        </w:rPr>
        <w:t>Dóbrava</w:t>
      </w:r>
      <w:proofErr w:type="spellEnd"/>
      <w:r w:rsidRPr="00A11238">
        <w:rPr>
          <w:rFonts w:asciiTheme="minorHAnsi" w:hAnsiTheme="minorHAnsi" w:cstheme="minorHAnsi"/>
          <w:color w:val="auto"/>
        </w:rPr>
        <w:t xml:space="preserve">. Pro činnost souboru měl k dispozici jen informace pamětníků Pro vystupování se také věnoval rekonstrukci místního lidového oděvu. Tak se dostal ke shromažďování starých textilií, užitné keramiky či různých starých předmětů patřících kdysi ke každému hospodářství. Velmi ho zajímalo pěstování a zpracování lnu. Když později nastoupil do funkce vedoucího výroby v Ústředí lidové umělecké výroby Brno, zaujalo ho tkaní na stavu. Založil kartotéku vzorů vlněných a polovlněných tkanin z </w:t>
      </w:r>
      <w:proofErr w:type="spellStart"/>
      <w:r w:rsidRPr="00A11238">
        <w:rPr>
          <w:rFonts w:asciiTheme="minorHAnsi" w:hAnsiTheme="minorHAnsi" w:cstheme="minorHAnsi"/>
          <w:color w:val="auto"/>
        </w:rPr>
        <w:t>Doubravnicka</w:t>
      </w:r>
      <w:proofErr w:type="spellEnd"/>
      <w:r w:rsidRPr="00A11238">
        <w:rPr>
          <w:rFonts w:asciiTheme="minorHAnsi" w:hAnsiTheme="minorHAnsi" w:cstheme="minorHAnsi"/>
          <w:color w:val="auto"/>
        </w:rPr>
        <w:t xml:space="preserve"> a s použitím svých rozsáhlých znalostí obnovil variantu podhoráckého kroje, která byla všeobecně přijata jako kroj doubravnický. Ten se užívá zejména na hodech, na jejichž udržování má pan </w:t>
      </w:r>
      <w:proofErr w:type="spellStart"/>
      <w:r w:rsidRPr="00A11238">
        <w:rPr>
          <w:rFonts w:asciiTheme="minorHAnsi" w:hAnsiTheme="minorHAnsi" w:cstheme="minorHAnsi"/>
          <w:color w:val="auto"/>
        </w:rPr>
        <w:t>Jirčík</w:t>
      </w:r>
      <w:proofErr w:type="spellEnd"/>
      <w:r w:rsidRPr="00A11238">
        <w:rPr>
          <w:rFonts w:asciiTheme="minorHAnsi" w:hAnsiTheme="minorHAnsi" w:cstheme="minorHAnsi"/>
          <w:color w:val="auto"/>
        </w:rPr>
        <w:t xml:space="preserve"> také velkou zásluhu. Byl to právě on, kdo na základě záznamů o průběhu hodů na konci 19. století sestavoval scénář pro ty současné. Stejné znalosti mu posloužily k uspokojení četných žádostí dalších obcí o pomoc s rekonstrukcí jejich vlastních krojů. </w:t>
      </w:r>
    </w:p>
    <w:p w14:paraId="352AE000"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Pan </w:t>
      </w:r>
      <w:proofErr w:type="spellStart"/>
      <w:r w:rsidRPr="00A11238">
        <w:rPr>
          <w:rFonts w:asciiTheme="minorHAnsi" w:hAnsiTheme="minorHAnsi" w:cstheme="minorHAnsi"/>
          <w:color w:val="auto"/>
        </w:rPr>
        <w:t>Jirčík</w:t>
      </w:r>
      <w:proofErr w:type="spellEnd"/>
      <w:r w:rsidRPr="00A11238">
        <w:rPr>
          <w:rFonts w:asciiTheme="minorHAnsi" w:hAnsiTheme="minorHAnsi" w:cstheme="minorHAnsi"/>
          <w:color w:val="auto"/>
        </w:rPr>
        <w:t xml:space="preserve"> svůj rodný dům postupně přestavěl do historické podoby z přelomu 19. a 20. století a vystavuje v něm svou etnografickou sbírku. V Doubravníku také uspořádal několik výstav. </w:t>
      </w:r>
    </w:p>
    <w:p w14:paraId="2D1FDB0E" w14:textId="77777777" w:rsidR="0027466A"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Dnes pracuje jako správce archivu městyse Doubravníka. </w:t>
      </w:r>
    </w:p>
    <w:p w14:paraId="7D8A264B" w14:textId="259F0BE0" w:rsidR="0027466A" w:rsidRDefault="0027466A" w:rsidP="00811196">
      <w:pPr>
        <w:pStyle w:val="Default"/>
        <w:jc w:val="both"/>
        <w:rPr>
          <w:rFonts w:asciiTheme="minorHAnsi" w:hAnsiTheme="minorHAnsi" w:cstheme="minorHAnsi"/>
          <w:color w:val="auto"/>
        </w:rPr>
      </w:pPr>
    </w:p>
    <w:p w14:paraId="6197451F" w14:textId="0343B1AC" w:rsidR="001346CD" w:rsidRDefault="001346CD" w:rsidP="00811196">
      <w:pPr>
        <w:pStyle w:val="Default"/>
        <w:jc w:val="both"/>
        <w:rPr>
          <w:rFonts w:asciiTheme="minorHAnsi" w:hAnsiTheme="minorHAnsi" w:cstheme="minorHAnsi"/>
          <w:color w:val="auto"/>
        </w:rPr>
      </w:pPr>
    </w:p>
    <w:p w14:paraId="5703CD2E" w14:textId="77777777" w:rsidR="001346CD" w:rsidRPr="00A11238" w:rsidRDefault="001346CD" w:rsidP="00811196">
      <w:pPr>
        <w:pStyle w:val="Default"/>
        <w:jc w:val="both"/>
        <w:rPr>
          <w:rFonts w:asciiTheme="minorHAnsi" w:hAnsiTheme="minorHAnsi" w:cstheme="minorHAnsi"/>
          <w:color w:val="auto"/>
        </w:rPr>
      </w:pPr>
    </w:p>
    <w:p w14:paraId="47EFF535" w14:textId="3A23769D"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b/>
          <w:bCs/>
          <w:color w:val="auto"/>
        </w:rPr>
        <w:lastRenderedPageBreak/>
        <w:t xml:space="preserve">František Kopecký </w:t>
      </w:r>
    </w:p>
    <w:p w14:paraId="5B9ED801"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za dílo, činnost nebo oblast jednání, které významným způsobem reprezentuje Jihomoravský kraj a přispívá k jeho věhlasu a dobrému jménu </w:t>
      </w:r>
    </w:p>
    <w:p w14:paraId="77D191D3"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František Kopecký (narozen v roce 1949) byl od roku 1990 až do roku 2010 starostou obce Tvarožná. Za doby trvání jeho mandátu se Tvarožná stala dvakrát vesnicí roku Jihomoravského kraje a v roce 1997 skončila na druhém místě v celostátním kole. Od roku 2011 pracuje jako kronikář obce. </w:t>
      </w:r>
    </w:p>
    <w:p w14:paraId="3DD44855"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Pan Kopecký je zakladatelem a organizátorem tradice rekonstrukcí bitvy u Slavkova. V roce byl 2019 oceněn za celoživotní přínos moravské publicistice – sepsal a vydal řadu publikací na témata související se slavkovským bojištěm, jeho místopisem a osobami s ním spjatými. Napsal však také obecnější monografie zabývající se osobnostmi Habsburské monarchie. Je členem Klubu autorů literatury faktu. </w:t>
      </w:r>
    </w:p>
    <w:p w14:paraId="13E7C850"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Od založení v roce 1993 je pan Kopecký aktivním členem Brněnského městského střeleckého sboru, podílel se a zúčastňoval jeho akcí v tuzemsku i zahraničí, poslední léta na pozici kronikáře sboru vede sborovou kroniku. </w:t>
      </w:r>
    </w:p>
    <w:p w14:paraId="1F2E0661" w14:textId="77777777" w:rsidR="002E62D8" w:rsidRPr="00A11238" w:rsidRDefault="002E62D8" w:rsidP="00811196">
      <w:pPr>
        <w:pStyle w:val="Default"/>
        <w:jc w:val="both"/>
        <w:rPr>
          <w:rFonts w:asciiTheme="minorHAnsi" w:hAnsiTheme="minorHAnsi" w:cstheme="minorHAnsi"/>
          <w:b/>
          <w:bCs/>
          <w:color w:val="auto"/>
        </w:rPr>
      </w:pPr>
    </w:p>
    <w:p w14:paraId="3DFC59F6" w14:textId="43B77BB9"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b/>
          <w:bCs/>
          <w:color w:val="auto"/>
        </w:rPr>
        <w:t xml:space="preserve">MUDr. Jan Machač </w:t>
      </w:r>
    </w:p>
    <w:p w14:paraId="1514155A"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za dílo, činnost nebo oblast jednání, které významným způsobem reprezentuje Jihomoravský kraj a přispívá k jeho věhlasu a dobrému jménu </w:t>
      </w:r>
    </w:p>
    <w:p w14:paraId="3E83CF26"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Jan Machač se narodil 8. června 1950 do rodiny lékařky a právníka. Jeho otec a dědeček byli v 50. letech 20. století vězněni za protistátní činnost, matka musela opustit místo asistentky na klinice a pracovat jako obvodní lékařka. Jan Machač vystudoval sportovní hokejovou třídu a SVVŠ Elgartova v Brně a následně obor všeobecné lékařství na Lékařské fakultě Univerzity Jana Evangelisty Purkyně v Brně. Zde promoval v roce 1974. </w:t>
      </w:r>
    </w:p>
    <w:p w14:paraId="28623BFD" w14:textId="69A16733"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Po promoci nastoupil jako lékař na gynekologicko-porodnické oddělení v Nemocnici Boskovice. V letech 1983 až 1993 působil v Nemocnici Vyškov, kde byl od roku 1991 primářem gynekologicko-porodnického oddělení. V roce 1993 nastoupil do funkce primáře gynekologicko-porodnického oddělení Nemocnice Boskovice, kde působí dosud. V roce 1994 provedl v této nemocnici první </w:t>
      </w:r>
      <w:proofErr w:type="spellStart"/>
      <w:r w:rsidRPr="00A11238">
        <w:rPr>
          <w:rFonts w:asciiTheme="minorHAnsi" w:hAnsiTheme="minorHAnsi" w:cstheme="minorHAnsi"/>
          <w:color w:val="auto"/>
        </w:rPr>
        <w:t>laparo-skopickou</w:t>
      </w:r>
      <w:proofErr w:type="spellEnd"/>
      <w:r w:rsidRPr="00A11238">
        <w:rPr>
          <w:rFonts w:asciiTheme="minorHAnsi" w:hAnsiTheme="minorHAnsi" w:cstheme="minorHAnsi"/>
          <w:color w:val="auto"/>
        </w:rPr>
        <w:t xml:space="preserve"> </w:t>
      </w:r>
      <w:proofErr w:type="spellStart"/>
      <w:r w:rsidRPr="00A11238">
        <w:rPr>
          <w:rFonts w:asciiTheme="minorHAnsi" w:hAnsiTheme="minorHAnsi" w:cstheme="minorHAnsi"/>
          <w:color w:val="auto"/>
        </w:rPr>
        <w:t>supracervikální</w:t>
      </w:r>
      <w:proofErr w:type="spellEnd"/>
      <w:r w:rsidRPr="00A11238">
        <w:rPr>
          <w:rFonts w:asciiTheme="minorHAnsi" w:hAnsiTheme="minorHAnsi" w:cstheme="minorHAnsi"/>
          <w:color w:val="auto"/>
        </w:rPr>
        <w:t xml:space="preserve"> hysterektomii v ČR. V 90. letech 20. století publikoval na téma operační gynekologie, vedl operační kurzy v ČR i v zahraničí. Během jeho působení v nemocnici se postupně podařilo vybudovat kompletně nové operační i porodní sály, které poskytují dokonalé soukromí. Díky jeho letitým zkušenostem, a především obrovské profesionalitě, je boskovická porodnice vyhledávaným pracovištěm a udržuje si výbornou pověst a vysoký standard v oblasti léčebně preventivní péče. Pan primář Machač je mezinárodně uznávaným odborníkem, skvělým operatérem, učitelem a ošetřujícím lékařem s velkou mírou empatie a se vstřícným, lidským přístupem k pacientům. </w:t>
      </w:r>
    </w:p>
    <w:p w14:paraId="7297782F" w14:textId="77777777" w:rsidR="002E62D8" w:rsidRPr="00A11238" w:rsidRDefault="002E62D8" w:rsidP="00811196">
      <w:pPr>
        <w:pStyle w:val="Default"/>
        <w:jc w:val="both"/>
        <w:rPr>
          <w:rFonts w:asciiTheme="minorHAnsi" w:hAnsiTheme="minorHAnsi" w:cstheme="minorHAnsi"/>
          <w:b/>
          <w:bCs/>
          <w:color w:val="auto"/>
        </w:rPr>
      </w:pPr>
    </w:p>
    <w:p w14:paraId="5BA410A8" w14:textId="700107DC"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b/>
          <w:bCs/>
          <w:color w:val="auto"/>
        </w:rPr>
        <w:t xml:space="preserve">Věra Mikulášková </w:t>
      </w:r>
      <w:r w:rsidRPr="00A11238">
        <w:rPr>
          <w:rFonts w:asciiTheme="minorHAnsi" w:hAnsiTheme="minorHAnsi" w:cstheme="minorHAnsi"/>
          <w:color w:val="auto"/>
        </w:rPr>
        <w:t xml:space="preserve">(in memoriam) </w:t>
      </w:r>
    </w:p>
    <w:p w14:paraId="401FDC44"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za dílo, činnost nebo oblast jednání, které významným způsobem reprezentuje Jihomoravský kraj a přispívá k jeho věhlasu a dobrému jménu </w:t>
      </w:r>
    </w:p>
    <w:p w14:paraId="2151F160"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Věra Mikulášková se narodila v Třebíči v roce 1928 do rodiny městského zaměstnance Roberta Trojana a jeho ženy Riny. Studovala v Třebíči a posléze v Brně. Hned po studiích pak nastoupila do Československého rozhlasu v Brně. Zprvu pracovala na zpravodajských relacích, odtud později přešla do literární redakce, kde poznala svého budoucího manžela, básníka Oldřicha Mikuláška. </w:t>
      </w:r>
    </w:p>
    <w:p w14:paraId="5FA5AD17"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V roce 1961 byla u zahájením vysílání brněnského televizního studia. Dostala za úkol založit redakci pořadů pro děti a mládež. Redakce pořadů pro děti a mládež, kterou Věra Mikulášková </w:t>
      </w:r>
      <w:r w:rsidRPr="00A11238">
        <w:rPr>
          <w:rFonts w:asciiTheme="minorHAnsi" w:hAnsiTheme="minorHAnsi" w:cstheme="minorHAnsi"/>
          <w:color w:val="auto"/>
        </w:rPr>
        <w:lastRenderedPageBreak/>
        <w:t xml:space="preserve">v Brně založila, se stala pilířem dětské televizní tvorby u nás. Za své pořady získala nejedno domácí i mezinárodní ocenění. Redakci Věra Mikulášková vedla až do roku 1987, kdy odešla do důchodu. Po listopadové revoluci se do studia na naléhání kolegů vrátila a v letech 1990–1992 zastávala místo jeho ředitelky. </w:t>
      </w:r>
    </w:p>
    <w:p w14:paraId="23F676CB" w14:textId="3B539CE9"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Externě spolupracovala s redakcemi časopisů Vlasta, Mateřídouška, Květy nebo Svět v obrazech. Podílela se na vzniku několika knížek. V roce 2011 vydala Zrcadlo vzpomínek, kde připomíná 60 osobností, s nimiž se při své práci v rozhlase a televizi, a také během života s Oldřichem Mikuláškem, poznala. Roku 1997 obdržela Cenu města Brna za celoživotní tvůrčí a organizátorskou činnost na poli žurnalistiky a publicistiky. </w:t>
      </w:r>
    </w:p>
    <w:p w14:paraId="41381F04"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paní Mikulášková zemřela 7. srpna 2020. </w:t>
      </w:r>
    </w:p>
    <w:p w14:paraId="41A0220B" w14:textId="77777777" w:rsidR="002E62D8" w:rsidRPr="00A11238" w:rsidRDefault="002E62D8" w:rsidP="00811196">
      <w:pPr>
        <w:pStyle w:val="Default"/>
        <w:jc w:val="both"/>
        <w:rPr>
          <w:rFonts w:asciiTheme="minorHAnsi" w:hAnsiTheme="minorHAnsi" w:cstheme="minorHAnsi"/>
          <w:b/>
          <w:bCs/>
          <w:color w:val="auto"/>
        </w:rPr>
      </w:pPr>
    </w:p>
    <w:p w14:paraId="210AAB0E" w14:textId="11B75763"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b/>
          <w:bCs/>
          <w:color w:val="auto"/>
        </w:rPr>
        <w:t xml:space="preserve">MUDr. Miroslava </w:t>
      </w:r>
      <w:proofErr w:type="spellStart"/>
      <w:r w:rsidRPr="00A11238">
        <w:rPr>
          <w:rFonts w:asciiTheme="minorHAnsi" w:hAnsiTheme="minorHAnsi" w:cstheme="minorHAnsi"/>
          <w:b/>
          <w:bCs/>
          <w:color w:val="auto"/>
        </w:rPr>
        <w:t>Neduchalová</w:t>
      </w:r>
      <w:proofErr w:type="spellEnd"/>
      <w:r w:rsidRPr="00A11238">
        <w:rPr>
          <w:rFonts w:asciiTheme="minorHAnsi" w:hAnsiTheme="minorHAnsi" w:cstheme="minorHAnsi"/>
          <w:b/>
          <w:bCs/>
          <w:color w:val="auto"/>
        </w:rPr>
        <w:t xml:space="preserve"> </w:t>
      </w:r>
    </w:p>
    <w:p w14:paraId="31510051"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za záchranu života </w:t>
      </w:r>
    </w:p>
    <w:p w14:paraId="0B86012A"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Dne 28. srpna 2019 došlo na dálnici D1 ke krizové situaci. Na čerpací stanici zastavila dodávka a její řidič začal shánět urgentní pomoc pro svého kolabujícího kolegu, kterého za jízdy píchla vosa. Shodou okolností na této stanici právě odpočívala paní </w:t>
      </w:r>
      <w:proofErr w:type="spellStart"/>
      <w:r w:rsidRPr="00A11238">
        <w:rPr>
          <w:rFonts w:asciiTheme="minorHAnsi" w:hAnsiTheme="minorHAnsi" w:cstheme="minorHAnsi"/>
          <w:color w:val="auto"/>
        </w:rPr>
        <w:t>Neduchalová</w:t>
      </w:r>
      <w:proofErr w:type="spellEnd"/>
      <w:r w:rsidRPr="00A11238">
        <w:rPr>
          <w:rFonts w:asciiTheme="minorHAnsi" w:hAnsiTheme="minorHAnsi" w:cstheme="minorHAnsi"/>
          <w:color w:val="auto"/>
        </w:rPr>
        <w:t xml:space="preserve">, která neváhala a muži poskytla odbornou pomoc i vlastní léky a starala se o něj až do příjezdu rychlé záchranné služby. Řidič později tento příběh formou poděkování sdílel na sociálních sítích, kde si jej přečetli i další známí paní doktorky a rozhodli se dosáhnout jejího ocenění. Nešlo totiž o první případ, kdy její nasazení a ochota pomoci za všech situací přispěla k záchraně lidského života. </w:t>
      </w:r>
    </w:p>
    <w:p w14:paraId="2EE764A7"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Ona sama tvrdí, že zachraňovat životy je pro ni povinnost a samozřejmost. Je velmi poctivá a ochotná v přístupu k pacientům, nikoho neodmítne, je příjemná a umí povzbudit, zvlášť nemocné a staré lidi. Možná i díky těmto vlastnostem byla již poněkolikáté zvolena i do Zastupitelstva obce. </w:t>
      </w:r>
    </w:p>
    <w:p w14:paraId="7E0D1D93"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Ve svém volném čase se věnuje rodině – zvlášť vnučce </w:t>
      </w:r>
      <w:proofErr w:type="spellStart"/>
      <w:r w:rsidRPr="00A11238">
        <w:rPr>
          <w:rFonts w:asciiTheme="minorHAnsi" w:hAnsiTheme="minorHAnsi" w:cstheme="minorHAnsi"/>
          <w:color w:val="auto"/>
        </w:rPr>
        <w:t>Jenůfce</w:t>
      </w:r>
      <w:proofErr w:type="spellEnd"/>
      <w:r w:rsidRPr="00A11238">
        <w:rPr>
          <w:rFonts w:asciiTheme="minorHAnsi" w:hAnsiTheme="minorHAnsi" w:cstheme="minorHAnsi"/>
          <w:color w:val="auto"/>
        </w:rPr>
        <w:t xml:space="preserve">. Má syny Kryštofa a Prokopa, kteří se věnují hudební dráze i se svým tatínkem. Paní </w:t>
      </w:r>
      <w:proofErr w:type="spellStart"/>
      <w:r w:rsidRPr="00A11238">
        <w:rPr>
          <w:rFonts w:asciiTheme="minorHAnsi" w:hAnsiTheme="minorHAnsi" w:cstheme="minorHAnsi"/>
          <w:color w:val="auto"/>
        </w:rPr>
        <w:t>Neduchalová</w:t>
      </w:r>
      <w:proofErr w:type="spellEnd"/>
      <w:r w:rsidRPr="00A11238">
        <w:rPr>
          <w:rFonts w:asciiTheme="minorHAnsi" w:hAnsiTheme="minorHAnsi" w:cstheme="minorHAnsi"/>
          <w:color w:val="auto"/>
        </w:rPr>
        <w:t xml:space="preserve"> je na ní už roky podporuje. Sama chystá pravidelně kroje, je aktivní v místních pěveckých sborech a je jednou z výrazných osobností obce. </w:t>
      </w:r>
    </w:p>
    <w:p w14:paraId="33FA5A19" w14:textId="77777777" w:rsidR="002E62D8" w:rsidRPr="00A11238" w:rsidRDefault="002E62D8" w:rsidP="00811196">
      <w:pPr>
        <w:pStyle w:val="Default"/>
        <w:jc w:val="both"/>
        <w:rPr>
          <w:rFonts w:asciiTheme="minorHAnsi" w:hAnsiTheme="minorHAnsi" w:cstheme="minorHAnsi"/>
          <w:b/>
          <w:bCs/>
          <w:color w:val="auto"/>
        </w:rPr>
      </w:pPr>
    </w:p>
    <w:p w14:paraId="58349879" w14:textId="3746D8DD"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b/>
          <w:bCs/>
          <w:color w:val="auto"/>
        </w:rPr>
        <w:t xml:space="preserve">Jiří Pospíšil </w:t>
      </w:r>
      <w:r w:rsidRPr="00A11238">
        <w:rPr>
          <w:rFonts w:asciiTheme="minorHAnsi" w:hAnsiTheme="minorHAnsi" w:cstheme="minorHAnsi"/>
          <w:color w:val="auto"/>
        </w:rPr>
        <w:t xml:space="preserve">(in memoriam) </w:t>
      </w:r>
    </w:p>
    <w:p w14:paraId="74CA2E66"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za přínos v oblasti sportu </w:t>
      </w:r>
    </w:p>
    <w:p w14:paraId="6A4ACFB9" w14:textId="2D409A25"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Jiří „</w:t>
      </w:r>
      <w:proofErr w:type="spellStart"/>
      <w:r w:rsidRPr="00A11238">
        <w:rPr>
          <w:rFonts w:asciiTheme="minorHAnsi" w:hAnsiTheme="minorHAnsi" w:cstheme="minorHAnsi"/>
          <w:color w:val="auto"/>
        </w:rPr>
        <w:t>Áda</w:t>
      </w:r>
      <w:proofErr w:type="spellEnd"/>
      <w:r w:rsidRPr="00A11238">
        <w:rPr>
          <w:rFonts w:asciiTheme="minorHAnsi" w:hAnsiTheme="minorHAnsi" w:cstheme="minorHAnsi"/>
          <w:color w:val="auto"/>
        </w:rPr>
        <w:t xml:space="preserve">“ Pospíšil (9. září 1951, Brno - 13. června 2019, Brno) byl jedním z nejvýznamnějších basketbalistů české historie. V roce 1967 oblékl poprvé dres prvoligové Zbrojovky Brno a v roce následujícím již získal druhé místo v Poháru mistrů evropských zemí. V roce 1969 skončil v semifinále této nejvyšší evropské soutěže klubů a s brněnským týmem slavil v témže roce finálové umístění a stříbro v Interkontinentálním poháru v USA. V nejvyšší domácí soutěži (oblékal i dres Ostravy, Olomouce a Nového Jičína) odehrál celkem 14 sezón a získal celkem 7 medailí. </w:t>
      </w:r>
    </w:p>
    <w:p w14:paraId="530FED9B"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V letech 1970 až 1980 startoval na třech olympijských hrách (1972 Mnichov, 1976 Montreal a 1980 Moskva), přičemž v roce 1976 dovedl mužstvo k šestému místu. Byl oporou reprezentace na dvou světových šampionátech a pěti mistrovstvích Evropy. Na kontinentálním šampionátu v Lutychu v roce 1977 byl členem bronzového týmu. V reprezentačním dresu odehrál celkem 276 zápasů. Od roku 2013 je členem Sportovní síně slávy města Brna. V roce 2016 byl uveden do Síně slávy České basketbalové federace. </w:t>
      </w:r>
    </w:p>
    <w:p w14:paraId="4A2F6256" w14:textId="77777777" w:rsidR="002E62D8" w:rsidRPr="00A11238" w:rsidRDefault="002E62D8" w:rsidP="00811196">
      <w:pPr>
        <w:pStyle w:val="Default"/>
        <w:jc w:val="both"/>
        <w:rPr>
          <w:rFonts w:asciiTheme="minorHAnsi" w:hAnsiTheme="minorHAnsi" w:cstheme="minorHAnsi"/>
          <w:b/>
          <w:bCs/>
          <w:color w:val="auto"/>
        </w:rPr>
      </w:pPr>
    </w:p>
    <w:p w14:paraId="251B47C0" w14:textId="2266509D"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b/>
          <w:bCs/>
          <w:color w:val="auto"/>
        </w:rPr>
        <w:t xml:space="preserve">prof. PhDr. RNDr. Josef Svoboda, OC </w:t>
      </w:r>
    </w:p>
    <w:p w14:paraId="229C4E91"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lastRenderedPageBreak/>
        <w:t xml:space="preserve">za dílo, činnost nebo oblast jednání, které významným způsobem reprezentuje Jihomoravský kraj a přispívá k jeho věhlasu a dobrému jménu </w:t>
      </w:r>
    </w:p>
    <w:p w14:paraId="617EE4E5"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Josef Svoboda (narozen 1929) se po 10 letech prožitých v Kralupech s rodiči přestěhoval do Brna. V r. 1948 byl přijat na Přírodovědeckou fakultu Masarykovy univerzity v Brně. Josefovo přijetí na univerzitu se zdařilo až po překonání obtíží způsobených nepříznivým posudkem gymnaziálního poúnorového „obrodného“ akčního výboru. </w:t>
      </w:r>
    </w:p>
    <w:p w14:paraId="5C200553"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Úspěšně absolvoval první ročník kombinovaného studia biologie–filozofie. Ale zakrátko, na podzim r. 1949, byla jeho do té doby plynulá životní dráha násilně přerušena následkem neblahého politického vývojem v Československu. </w:t>
      </w:r>
    </w:p>
    <w:p w14:paraId="53791CB7"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Na podzim 1949 byl Josef nejprve zatčen a obviněn z protistátní činnosti, postupně následoval </w:t>
      </w:r>
    </w:p>
    <w:p w14:paraId="07D6673A" w14:textId="212D4DF6"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rok a půl vyšetřovací vazby, odsouzení na 11 let žaláře pro velezradu, pobyt celkem v 17 věznicích (např. Brno, Mírov, Bory, </w:t>
      </w:r>
      <w:proofErr w:type="spellStart"/>
      <w:r w:rsidRPr="00A11238">
        <w:rPr>
          <w:rFonts w:asciiTheme="minorHAnsi" w:hAnsiTheme="minorHAnsi" w:cstheme="minorHAnsi"/>
          <w:color w:val="auto"/>
        </w:rPr>
        <w:t>Leopoldov</w:t>
      </w:r>
      <w:proofErr w:type="spellEnd"/>
      <w:r w:rsidRPr="00A11238">
        <w:rPr>
          <w:rFonts w:asciiTheme="minorHAnsi" w:hAnsiTheme="minorHAnsi" w:cstheme="minorHAnsi"/>
          <w:color w:val="auto"/>
        </w:rPr>
        <w:t xml:space="preserve">, Valdice) a pracovních táborech (např. Mariánská s nucenou prací v jáchymovských uranových dolech). Jeho věznění ukončila amnestie až v r. 1958. Přes různá zaměstnání se dostal až do funkce technika v brněnském ekologickém oddělení Botanického ústavu Československé akademie věd. Tam se nad rámec nominálního pracovního zařazení plnohodnotně podílel na vědeckém výzkumu mokřadů v Mezinárodním biologickém programu (IBP). Vývoj však opět násilně přerušil politický zvrat v Československu po invazi vojsk Varšavské smlouvy v srpnu 1968. </w:t>
      </w:r>
    </w:p>
    <w:p w14:paraId="4742E38D"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Koncem podzimu 1968 pan Svoboda odchází se svou první manželkou Květou přes Spolkovou republiku Německo do Kanady, kde nachází možnost dokončit bakalářské studium na univerzitě Western University v Londonu, Ontario. Po získání tamního bakalářského titulu postupuje rovnou do doktorského studia na univerzitě v </w:t>
      </w:r>
      <w:proofErr w:type="spellStart"/>
      <w:r w:rsidRPr="00A11238">
        <w:rPr>
          <w:rFonts w:asciiTheme="minorHAnsi" w:hAnsiTheme="minorHAnsi" w:cstheme="minorHAnsi"/>
          <w:color w:val="auto"/>
        </w:rPr>
        <w:t>Edmontonu</w:t>
      </w:r>
      <w:proofErr w:type="spellEnd"/>
      <w:r w:rsidRPr="00A11238">
        <w:rPr>
          <w:rFonts w:asciiTheme="minorHAnsi" w:hAnsiTheme="minorHAnsi" w:cstheme="minorHAnsi"/>
          <w:color w:val="auto"/>
        </w:rPr>
        <w:t xml:space="preserve">, Alberta. </w:t>
      </w:r>
    </w:p>
    <w:p w14:paraId="6C207D00"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Po získání doktorského titulu v r. 1973 Josef odchází na univerzitu v Torontu, kde působí výzkumně jako arktický ekolog a pedagogicky ve funkcích asistenta až profesora v oborech rostlinné ekologie až do odchodu do penze v r. 2005, kdy získal čestný doživotní titul emeritního profesora. Na torontské univerzitě po 30 let vedl letní expedice studentů a spolupracovníků do kanadské vysoké Arktidy. Poslední expedici uspořádal v r. 2002, kdy mu bylo 73 let! </w:t>
      </w:r>
    </w:p>
    <w:p w14:paraId="35684E9B"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Angažoval se též v ochraně arktické přírody a osvětově působil mezi tamními původními obyvateli – Inuity. </w:t>
      </w:r>
    </w:p>
    <w:p w14:paraId="1CED4088" w14:textId="77777777" w:rsidR="002E62D8"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Josef Svoboda byl jmenován důstojníkem Řádu Kanady, bylo mu tedy uděleno nejvyšší kanadské civilní vyznamenání. </w:t>
      </w:r>
    </w:p>
    <w:p w14:paraId="01C884B4" w14:textId="77777777" w:rsidR="002E62D8" w:rsidRPr="00A11238" w:rsidRDefault="002E62D8" w:rsidP="00811196">
      <w:pPr>
        <w:pStyle w:val="Default"/>
        <w:jc w:val="both"/>
        <w:rPr>
          <w:rFonts w:asciiTheme="minorHAnsi" w:hAnsiTheme="minorHAnsi" w:cstheme="minorHAnsi"/>
          <w:color w:val="auto"/>
        </w:rPr>
      </w:pPr>
    </w:p>
    <w:p w14:paraId="70A1B384" w14:textId="54D17028"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b/>
          <w:bCs/>
          <w:color w:val="auto"/>
        </w:rPr>
        <w:t xml:space="preserve">Milan Uhde </w:t>
      </w:r>
    </w:p>
    <w:p w14:paraId="0670B1CA"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za dílo, činnost nebo oblast jednání, které významným způsobem reprezentuje Jihomoravský kraj a přispívá k jeho věhlasu a dobrému jménu </w:t>
      </w:r>
    </w:p>
    <w:p w14:paraId="179C21CA" w14:textId="475C7DD3"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Milan Uhde se narodil 28. července 1936 v Brně. Jeho rodiče působili jako právníci, a vychovávali další tři děti. V dětství byl svědkem nevraživosti vůči židovskému obyvatelstvu. Jeho matku jako Židovku vyloučili v roce 1938 z advokátní komory. Rodiče jí zemřeli v koncentračním táboře. Po válce Milan Uhde vystudoval gymnázium a posléze Filozofickou fakultu dnešní Masarykovy univerzity v Brně. I po únoru 1948 v něm převládala dětská důvěřivost a touha po loajalitě. Přestože se setkával s hrůzami komunistické diktatury, chápal je jako chyby jednotlivců, nikoli komunistického systému, kterému i nadále vnitřně věřil. Obrat v jeho myšlení a směřování nastal v roce 1956 v souvislosti s projevem tehdejšího čelného představitele Sovětského svazu N. S. Chruščova o kultu osobnosti a zvěrstvech stalinismu a také v souvislosti s událostmi v Maďarsku. Podle svých slov tehdy pochopil, že žije v „gangsterce“. V šedesátých letech nastoupil Milan Uhde do redakce literárního měsíčníku Host </w:t>
      </w:r>
      <w:r w:rsidRPr="00A11238">
        <w:rPr>
          <w:rFonts w:asciiTheme="minorHAnsi" w:hAnsiTheme="minorHAnsi" w:cstheme="minorHAnsi"/>
          <w:color w:val="auto"/>
        </w:rPr>
        <w:lastRenderedPageBreak/>
        <w:t xml:space="preserve">do domu, publikoval, psal rozhlasové i televizní hry. V roce 1968 odsoudil sovětskou okupaci Československa, v době normalizace byl označen za nepřátelskou osobu a od roku 1972 se stal zcela zakázaným autorem. Komunistický režim ho pronásledoval až do roku 1989. V 70. letech podepsal Chartu 77. Po sametové revoluci působil několik let v politice. Milan Uhde působil mimo jiné jako ministr kultury v letech 1990–1992 a také jako předseda Poslanecké sněmovny Parlamentu České republiky v letech 1993–1996. Dodnes je aktivním autorem, žijícím v Brně. </w:t>
      </w:r>
    </w:p>
    <w:p w14:paraId="6CCE45C8" w14:textId="77777777" w:rsidR="002E62D8"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Milan Uhde patří bezesporu k výrazným osobnostem politického porevolučního vývoje, spjatého s formováním demokratického systému v naší zemi. Kromě toho je Milan Uhde vynikající autor, který celý svůj život přispívá k vytváření dobrého jména Jihomoravského kraje. </w:t>
      </w:r>
    </w:p>
    <w:p w14:paraId="0ACA2254" w14:textId="77777777" w:rsidR="002E62D8" w:rsidRPr="00A11238" w:rsidRDefault="002E62D8" w:rsidP="00811196">
      <w:pPr>
        <w:pStyle w:val="Default"/>
        <w:jc w:val="both"/>
        <w:rPr>
          <w:rFonts w:asciiTheme="minorHAnsi" w:hAnsiTheme="minorHAnsi" w:cstheme="minorHAnsi"/>
          <w:color w:val="auto"/>
        </w:rPr>
      </w:pPr>
    </w:p>
    <w:p w14:paraId="4B278114" w14:textId="4057FE78"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b/>
          <w:bCs/>
          <w:color w:val="auto"/>
        </w:rPr>
        <w:t xml:space="preserve">Anita a Stanislav Vyzinovi </w:t>
      </w:r>
    </w:p>
    <w:p w14:paraId="458FC983"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za přínos v oblasti sportu </w:t>
      </w:r>
    </w:p>
    <w:p w14:paraId="383279FC" w14:textId="77777777"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Anita Vyzinová (narozena v roce 1963) byla v letech 1978 až 1980 reprezentantkou ve sportovní gymnastice, účastnicí mistrovství světa v letech 1978 a 1979 a Olympijských her v Moskvě v roce 1980. Po ukončení sportovní kariéry se až do dnešní doby věnuje trenérské činnosti jako trenérka mládeže i dospělých v TJ Sokol Brno 1. Její svěřenkyně se pravidelně účastní Mistrovství Evropy, Mistrovství světa a Olympijských her ve sportovní gymnastice. </w:t>
      </w:r>
    </w:p>
    <w:p w14:paraId="4A86BC4F" w14:textId="48E417F8" w:rsidR="0066268C" w:rsidRPr="00A11238" w:rsidRDefault="0066268C" w:rsidP="00811196">
      <w:pPr>
        <w:pStyle w:val="Default"/>
        <w:jc w:val="both"/>
        <w:rPr>
          <w:rFonts w:asciiTheme="minorHAnsi" w:hAnsiTheme="minorHAnsi" w:cstheme="minorHAnsi"/>
          <w:color w:val="auto"/>
        </w:rPr>
      </w:pPr>
      <w:r w:rsidRPr="00A11238">
        <w:rPr>
          <w:rFonts w:asciiTheme="minorHAnsi" w:hAnsiTheme="minorHAnsi" w:cstheme="minorHAnsi"/>
          <w:color w:val="auto"/>
        </w:rPr>
        <w:t xml:space="preserve">Pan Stanislav Vyzina (narozen 1949) se trenérské činnosti věnuje od roku 1974, kdy 16 let působil jako reprezentační trenér. Nyní je vedoucím trenérem a předsedou oddílu sportovní gymnastiky TJ Sokol Brno 1. Vychoval řadu reprezentantek a finalistek Mistrovství Evropy, Mistrovství světa a Olympijských her ve sportovní gymnastice. Mezi jeho největší úspěchy patří první místo Věry černé na Mistrovství světa 1979 na kladině nebo druhé místo Jany Šikulové na Mistrovství Evropy 2006 na bradlech. </w:t>
      </w:r>
    </w:p>
    <w:p w14:paraId="2611044C" w14:textId="2DF310C5" w:rsidR="004C3AE7" w:rsidRPr="00A11238" w:rsidRDefault="0066268C" w:rsidP="00811196">
      <w:pPr>
        <w:jc w:val="both"/>
        <w:rPr>
          <w:rFonts w:cstheme="minorHAnsi"/>
          <w:sz w:val="24"/>
          <w:szCs w:val="24"/>
        </w:rPr>
      </w:pPr>
      <w:r w:rsidRPr="00A11238">
        <w:rPr>
          <w:rFonts w:cstheme="minorHAnsi"/>
          <w:sz w:val="24"/>
          <w:szCs w:val="24"/>
        </w:rPr>
        <w:t>Společně jsou jednou z hlavních sil táhnoucích současnou českou sportovní gymnastiku.</w:t>
      </w:r>
    </w:p>
    <w:sectPr w:rsidR="004C3AE7" w:rsidRPr="00A112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3B11F" w14:textId="77777777" w:rsidR="004F6E74" w:rsidRDefault="004F6E74" w:rsidP="0066268C">
      <w:pPr>
        <w:spacing w:after="0" w:line="240" w:lineRule="auto"/>
      </w:pPr>
      <w:r>
        <w:separator/>
      </w:r>
    </w:p>
  </w:endnote>
  <w:endnote w:type="continuationSeparator" w:id="0">
    <w:p w14:paraId="5390A13B" w14:textId="77777777" w:rsidR="004F6E74" w:rsidRDefault="004F6E74" w:rsidP="0066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5CBBB" w14:textId="77777777" w:rsidR="004F6E74" w:rsidRDefault="004F6E74" w:rsidP="0066268C">
      <w:pPr>
        <w:spacing w:after="0" w:line="240" w:lineRule="auto"/>
      </w:pPr>
      <w:r>
        <w:separator/>
      </w:r>
    </w:p>
  </w:footnote>
  <w:footnote w:type="continuationSeparator" w:id="0">
    <w:p w14:paraId="53FD1966" w14:textId="77777777" w:rsidR="004F6E74" w:rsidRDefault="004F6E74" w:rsidP="00662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60"/>
    <w:rsid w:val="001346CD"/>
    <w:rsid w:val="0027466A"/>
    <w:rsid w:val="002E62D8"/>
    <w:rsid w:val="004C3AE7"/>
    <w:rsid w:val="004F6E74"/>
    <w:rsid w:val="00611C8F"/>
    <w:rsid w:val="0066268C"/>
    <w:rsid w:val="00811196"/>
    <w:rsid w:val="009A794B"/>
    <w:rsid w:val="00A11238"/>
    <w:rsid w:val="00B15744"/>
    <w:rsid w:val="00DD7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66C8A"/>
  <w15:chartTrackingRefBased/>
  <w15:docId w15:val="{66F76578-7A52-4E00-9CD1-3524EA4D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626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2741</Words>
  <Characters>16174</Characters>
  <Application>Microsoft Office Word</Application>
  <DocSecurity>0</DocSecurity>
  <Lines>134</Lines>
  <Paragraphs>37</Paragraphs>
  <ScaleCrop>false</ScaleCrop>
  <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Holeček Petr</dc:creator>
  <cp:keywords/>
  <dc:description/>
  <cp:lastModifiedBy>Holeček Petr</cp:lastModifiedBy>
  <cp:revision>11</cp:revision>
  <dcterms:created xsi:type="dcterms:W3CDTF">2021-06-28T13:33:00Z</dcterms:created>
  <dcterms:modified xsi:type="dcterms:W3CDTF">2021-06-28T13:40:00Z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HOLECEK.PETR@kr-jihomoravsky.cz</vt:lpwstr>
  </property>
  <property fmtid="{D5CDD505-2E9C-101B-9397-08002B2CF9AE}" pid="5" name="MSIP_Label_690ebb53-23a2-471a-9c6e-17bd0d11311e_SetDate">
    <vt:lpwstr>2021-06-28T13:34:19.6324867Z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