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DDBE" w14:textId="77777777" w:rsidR="00B879E0" w:rsidRPr="0033781C" w:rsidRDefault="00B879E0">
      <w:pPr>
        <w:rPr>
          <w:b/>
          <w:sz w:val="32"/>
          <w:szCs w:val="28"/>
          <w:u w:val="double"/>
        </w:rPr>
      </w:pPr>
      <w:r w:rsidRPr="0033781C">
        <w:rPr>
          <w:b/>
          <w:sz w:val="32"/>
          <w:szCs w:val="28"/>
          <w:u w:val="double"/>
        </w:rPr>
        <w:t>Udělení státního občanství České republiky:</w:t>
      </w:r>
    </w:p>
    <w:p w14:paraId="7F88DDBF" w14:textId="77777777" w:rsidR="00081244" w:rsidRDefault="00081244" w:rsidP="00081244">
      <w:pPr>
        <w:pStyle w:val="Odstavecseseznamem"/>
        <w:numPr>
          <w:ilvl w:val="0"/>
          <w:numId w:val="1"/>
        </w:numPr>
      </w:pPr>
      <w:r w:rsidRPr="00081244">
        <w:t xml:space="preserve">Na udělení státního občanství </w:t>
      </w:r>
      <w:r>
        <w:t>Č</w:t>
      </w:r>
      <w:r w:rsidRPr="00081244">
        <w:t>eské republiky není právní nárok</w:t>
      </w:r>
      <w:r w:rsidR="003B5CEB">
        <w:t>.</w:t>
      </w:r>
    </w:p>
    <w:p w14:paraId="7F88DDC0" w14:textId="77777777" w:rsidR="00081244" w:rsidRPr="00081244" w:rsidRDefault="00081244" w:rsidP="00081244">
      <w:pPr>
        <w:pStyle w:val="Odstavecseseznamem"/>
        <w:numPr>
          <w:ilvl w:val="0"/>
          <w:numId w:val="1"/>
        </w:numPr>
      </w:pPr>
      <w:r>
        <w:t>O udělení státního občanství České republiky rozhoduje Ministerstvo vnitra</w:t>
      </w:r>
      <w:r w:rsidR="003B5CEB">
        <w:t>.</w:t>
      </w:r>
    </w:p>
    <w:p w14:paraId="7F88DDC1" w14:textId="77777777" w:rsidR="00733507" w:rsidRDefault="00733507" w:rsidP="00733507">
      <w:pPr>
        <w:pStyle w:val="Odstavecseseznamem"/>
        <w:numPr>
          <w:ilvl w:val="0"/>
          <w:numId w:val="1"/>
        </w:numPr>
      </w:pPr>
      <w:r w:rsidRPr="00733507">
        <w:t>Žadatel musí být integrován do společnosti v České republice</w:t>
      </w:r>
      <w:r>
        <w:t xml:space="preserve">, zejména pokud jde o integraci z hlediska </w:t>
      </w:r>
      <w:r w:rsidRPr="003B5CEB">
        <w:rPr>
          <w:u w:val="single"/>
        </w:rPr>
        <w:t>rodinného, pracovního nebo sociálního</w:t>
      </w:r>
      <w:r>
        <w:t>.</w:t>
      </w:r>
    </w:p>
    <w:p w14:paraId="7F88DDC2" w14:textId="77777777" w:rsidR="00733507" w:rsidRPr="00733507" w:rsidRDefault="00733507" w:rsidP="00733507">
      <w:pPr>
        <w:pStyle w:val="Odstavecseseznamem"/>
        <w:ind w:left="360"/>
      </w:pPr>
    </w:p>
    <w:p w14:paraId="7F88DDC3" w14:textId="77777777" w:rsidR="00B879E0" w:rsidRDefault="00B879E0" w:rsidP="00B879E0">
      <w:pPr>
        <w:pStyle w:val="Odstavecseseznamem"/>
        <w:numPr>
          <w:ilvl w:val="0"/>
          <w:numId w:val="1"/>
        </w:numPr>
      </w:pPr>
      <w:r w:rsidRPr="006F57D3">
        <w:rPr>
          <w:u w:val="single"/>
        </w:rPr>
        <w:t>Nelze</w:t>
      </w:r>
      <w:r>
        <w:t xml:space="preserve"> udělit žadateli, který ohrožuje</w:t>
      </w:r>
    </w:p>
    <w:p w14:paraId="7F88DDC4" w14:textId="77777777" w:rsidR="00B879E0" w:rsidRDefault="00B879E0" w:rsidP="00B879E0">
      <w:pPr>
        <w:pStyle w:val="Odstavecseseznamem"/>
        <w:numPr>
          <w:ilvl w:val="1"/>
          <w:numId w:val="1"/>
        </w:numPr>
      </w:pPr>
      <w:r>
        <w:t>bezpečnost státu,</w:t>
      </w:r>
    </w:p>
    <w:p w14:paraId="7F88DDC5" w14:textId="77777777" w:rsidR="00B879E0" w:rsidRDefault="00B879E0" w:rsidP="00B879E0">
      <w:pPr>
        <w:pStyle w:val="Odstavecseseznamem"/>
        <w:numPr>
          <w:ilvl w:val="1"/>
          <w:numId w:val="1"/>
        </w:numPr>
      </w:pPr>
      <w:r>
        <w:t xml:space="preserve">svrchovanost </w:t>
      </w:r>
      <w:r w:rsidR="00081244">
        <w:t>státu a územní</w:t>
      </w:r>
      <w:r>
        <w:t xml:space="preserve"> celistvost,</w:t>
      </w:r>
    </w:p>
    <w:p w14:paraId="7F88DDC6" w14:textId="77777777" w:rsidR="00B879E0" w:rsidRDefault="00B879E0" w:rsidP="00B879E0">
      <w:pPr>
        <w:pStyle w:val="Odstavecseseznamem"/>
        <w:numPr>
          <w:ilvl w:val="1"/>
          <w:numId w:val="1"/>
        </w:numPr>
      </w:pPr>
      <w:r>
        <w:t>demokratické základy,</w:t>
      </w:r>
    </w:p>
    <w:p w14:paraId="7F88DDC7" w14:textId="77777777" w:rsidR="00B879E0" w:rsidRDefault="00B879E0" w:rsidP="00B879E0">
      <w:pPr>
        <w:pStyle w:val="Odstavecseseznamem"/>
        <w:numPr>
          <w:ilvl w:val="1"/>
          <w:numId w:val="1"/>
        </w:numPr>
      </w:pPr>
      <w:r>
        <w:t>životy,</w:t>
      </w:r>
    </w:p>
    <w:p w14:paraId="7F88DDC8" w14:textId="77777777" w:rsidR="00B879E0" w:rsidRDefault="00B879E0" w:rsidP="00B879E0">
      <w:pPr>
        <w:pStyle w:val="Odstavecseseznamem"/>
        <w:numPr>
          <w:ilvl w:val="1"/>
          <w:numId w:val="1"/>
        </w:numPr>
      </w:pPr>
      <w:r>
        <w:t>zdraví,</w:t>
      </w:r>
    </w:p>
    <w:p w14:paraId="7F88DDC9" w14:textId="77777777" w:rsidR="00B879E0" w:rsidRDefault="00B879E0" w:rsidP="00B879E0">
      <w:pPr>
        <w:pStyle w:val="Odstavecseseznamem"/>
        <w:numPr>
          <w:ilvl w:val="1"/>
          <w:numId w:val="1"/>
        </w:numPr>
      </w:pPr>
      <w:r>
        <w:t>majetkové hodnoty</w:t>
      </w:r>
    </w:p>
    <w:p w14:paraId="7F88DDCA" w14:textId="77777777" w:rsidR="006F57D3" w:rsidRPr="0033781C" w:rsidRDefault="00733507">
      <w:pPr>
        <w:rPr>
          <w:b/>
          <w:sz w:val="32"/>
          <w:szCs w:val="28"/>
          <w:u w:val="double"/>
        </w:rPr>
      </w:pPr>
      <w:r w:rsidRPr="0033781C">
        <w:rPr>
          <w:b/>
          <w:sz w:val="32"/>
          <w:szCs w:val="28"/>
          <w:u w:val="double"/>
        </w:rPr>
        <w:t>Podmínky</w:t>
      </w:r>
    </w:p>
    <w:p w14:paraId="7F88DDCB" w14:textId="77777777" w:rsidR="0001512B" w:rsidRPr="007412A7" w:rsidRDefault="0001512B" w:rsidP="0001512B">
      <w:pPr>
        <w:numPr>
          <w:ilvl w:val="0"/>
          <w:numId w:val="27"/>
        </w:numPr>
        <w:rPr>
          <w:b/>
          <w:sz w:val="28"/>
          <w:szCs w:val="28"/>
          <w:u w:val="double"/>
        </w:rPr>
      </w:pPr>
      <w:r w:rsidRPr="007412A7">
        <w:rPr>
          <w:b/>
          <w:sz w:val="28"/>
          <w:szCs w:val="28"/>
          <w:u w:val="double"/>
        </w:rPr>
        <w:t>Trvalý pobyt žadatele na území České republiky</w:t>
      </w:r>
    </w:p>
    <w:p w14:paraId="7F88DDCC" w14:textId="77777777" w:rsidR="00DF7711" w:rsidRDefault="002D479A">
      <w:pPr>
        <w:rPr>
          <w:u w:val="single"/>
        </w:rPr>
      </w:pPr>
      <w:r>
        <w:rPr>
          <w:u w:val="single"/>
        </w:rPr>
        <w:t>Státní občanství ČR</w:t>
      </w:r>
      <w:r w:rsidR="00CA61C9">
        <w:rPr>
          <w:u w:val="single"/>
        </w:rPr>
        <w:t xml:space="preserve"> l</w:t>
      </w:r>
      <w:r w:rsidR="00DF7711">
        <w:rPr>
          <w:u w:val="single"/>
        </w:rPr>
        <w:t>ze udělit</w:t>
      </w:r>
      <w:r w:rsidR="00BD1587">
        <w:rPr>
          <w:u w:val="single"/>
        </w:rPr>
        <w:t xml:space="preserve"> žadateli, který prokáže</w:t>
      </w:r>
      <w:r w:rsidR="00DF7711">
        <w:rPr>
          <w:u w:val="single"/>
        </w:rPr>
        <w:t>:</w:t>
      </w:r>
    </w:p>
    <w:p w14:paraId="7F88DDCD" w14:textId="77777777" w:rsidR="00B879E0" w:rsidRDefault="00B879E0" w:rsidP="00B879E0">
      <w:pPr>
        <w:pStyle w:val="Odstavecseseznamem"/>
        <w:numPr>
          <w:ilvl w:val="0"/>
          <w:numId w:val="1"/>
        </w:numPr>
      </w:pPr>
      <w:r>
        <w:t xml:space="preserve">trvalý pobyt na území </w:t>
      </w:r>
      <w:r w:rsidR="00760D23">
        <w:t xml:space="preserve">České republiky </w:t>
      </w:r>
      <w:r>
        <w:t>ke dni podání žádosti nepřetržitě</w:t>
      </w:r>
    </w:p>
    <w:p w14:paraId="7F88DDCE" w14:textId="77777777" w:rsidR="00B879E0" w:rsidRDefault="00B879E0" w:rsidP="00B879E0">
      <w:pPr>
        <w:pStyle w:val="Odstavecseseznamem"/>
        <w:numPr>
          <w:ilvl w:val="1"/>
          <w:numId w:val="1"/>
        </w:numPr>
      </w:pPr>
      <w:r>
        <w:t>po dobu alespoň 5 let –</w:t>
      </w:r>
      <w:r w:rsidR="00760D23">
        <w:t xml:space="preserve"> </w:t>
      </w:r>
      <w:r>
        <w:rPr>
          <w:i/>
        </w:rPr>
        <w:t>do této doby se započítá jakýkoliv oprávněný pobyt na území ČR před dosažením 18ti let věku</w:t>
      </w:r>
    </w:p>
    <w:p w14:paraId="7F88DDCF" w14:textId="77777777" w:rsidR="00DF7711" w:rsidRDefault="00B879E0" w:rsidP="00DF7711">
      <w:pPr>
        <w:pStyle w:val="Odstavecseseznamem"/>
        <w:numPr>
          <w:ilvl w:val="1"/>
          <w:numId w:val="1"/>
        </w:numPr>
      </w:pPr>
      <w:r>
        <w:t>po dobu alespoň 3 let – žadatel je občanem státu EU</w:t>
      </w:r>
      <w:r w:rsidR="00760D23">
        <w:t xml:space="preserve"> </w:t>
      </w:r>
      <w:r w:rsidR="00DF7711">
        <w:t xml:space="preserve">- </w:t>
      </w:r>
      <w:r w:rsidR="00DF7711">
        <w:rPr>
          <w:i/>
        </w:rPr>
        <w:t>do této doby se započítá jakýkoliv oprávněný pobyt na území ČR před dosažením 18ti let věku</w:t>
      </w:r>
    </w:p>
    <w:p w14:paraId="7F88DDD0" w14:textId="77777777" w:rsidR="00B879E0" w:rsidRDefault="00B879E0" w:rsidP="00B879E0">
      <w:pPr>
        <w:pStyle w:val="Odstavecseseznamem"/>
        <w:numPr>
          <w:ilvl w:val="1"/>
          <w:numId w:val="1"/>
        </w:numPr>
      </w:pPr>
      <w:r>
        <w:t xml:space="preserve">pokud navazuje na oprávněný pobyt na území </w:t>
      </w:r>
      <w:r w:rsidR="00E62438">
        <w:t>ČR</w:t>
      </w:r>
      <w:r w:rsidR="00760D23">
        <w:t xml:space="preserve"> </w:t>
      </w:r>
      <w:r>
        <w:t xml:space="preserve">a </w:t>
      </w:r>
      <w:r w:rsidR="00B15358">
        <w:t>společně dosahují délky</w:t>
      </w:r>
      <w:r>
        <w:t xml:space="preserve"> alespoň 10 let</w:t>
      </w:r>
    </w:p>
    <w:p w14:paraId="7F88DDD1" w14:textId="77777777" w:rsidR="00BE241F" w:rsidRDefault="00BE241F" w:rsidP="00BE241F">
      <w:pPr>
        <w:rPr>
          <w:i/>
        </w:rPr>
      </w:pPr>
      <w:r w:rsidRPr="00FA059F">
        <w:rPr>
          <w:i/>
        </w:rPr>
        <w:t>Splnění této podmínky může být prominuto žadateli, který má na území ČR povolen trvalý pobyt a</w:t>
      </w:r>
    </w:p>
    <w:p w14:paraId="7F88DDD2" w14:textId="77777777" w:rsidR="00BE241F" w:rsidRDefault="00BE241F" w:rsidP="00BE241F">
      <w:pPr>
        <w:pStyle w:val="Odstavecseseznamem"/>
        <w:numPr>
          <w:ilvl w:val="0"/>
          <w:numId w:val="7"/>
        </w:numPr>
        <w:rPr>
          <w:i/>
        </w:rPr>
      </w:pPr>
      <w:r>
        <w:rPr>
          <w:i/>
        </w:rPr>
        <w:t>narodil se na území ČR,</w:t>
      </w:r>
    </w:p>
    <w:p w14:paraId="7F88DDD3" w14:textId="77777777" w:rsidR="00BE241F" w:rsidRDefault="00503D21" w:rsidP="00BE241F">
      <w:pPr>
        <w:pStyle w:val="Odstavecseseznamem"/>
        <w:numPr>
          <w:ilvl w:val="0"/>
          <w:numId w:val="7"/>
        </w:numPr>
        <w:rPr>
          <w:i/>
        </w:rPr>
      </w:pPr>
      <w:r>
        <w:rPr>
          <w:i/>
        </w:rPr>
        <w:t>byl státním občanem ČR nebo České socialistické republiky</w:t>
      </w:r>
      <w:r w:rsidR="00BE241F">
        <w:rPr>
          <w:i/>
        </w:rPr>
        <w:t>, popřípadě do roku 1968 státním občanem</w:t>
      </w:r>
      <w:r>
        <w:rPr>
          <w:i/>
        </w:rPr>
        <w:t xml:space="preserve"> Československé republiky nebo Č</w:t>
      </w:r>
      <w:r w:rsidR="00BE241F">
        <w:rPr>
          <w:i/>
        </w:rPr>
        <w:t>eskoslovenské socialistické republiky,</w:t>
      </w:r>
    </w:p>
    <w:p w14:paraId="7F88DDD4" w14:textId="77777777" w:rsidR="00BE241F" w:rsidRDefault="00BE241F" w:rsidP="00BE241F">
      <w:pPr>
        <w:pStyle w:val="Odstavecseseznamem"/>
        <w:numPr>
          <w:ilvl w:val="0"/>
          <w:numId w:val="7"/>
        </w:numPr>
        <w:rPr>
          <w:i/>
        </w:rPr>
      </w:pPr>
      <w:r>
        <w:rPr>
          <w:i/>
        </w:rPr>
        <w:t>alespoň jeden z jeho rodičů je státním občanem ČR,</w:t>
      </w:r>
    </w:p>
    <w:p w14:paraId="7F88DDD5" w14:textId="77777777" w:rsidR="00BE241F" w:rsidRDefault="00BE241F" w:rsidP="00BE241F">
      <w:pPr>
        <w:pStyle w:val="Odstavecseseznamem"/>
        <w:numPr>
          <w:ilvl w:val="0"/>
          <w:numId w:val="7"/>
        </w:numPr>
        <w:rPr>
          <w:i/>
        </w:rPr>
      </w:pPr>
      <w:r>
        <w:rPr>
          <w:i/>
        </w:rPr>
        <w:t>byl po dosažení věku 18 let osvojen státním občanem ČR,</w:t>
      </w:r>
    </w:p>
    <w:p w14:paraId="7F88DDD6" w14:textId="77777777" w:rsidR="00BE241F" w:rsidRDefault="00BE241F" w:rsidP="00BE241F">
      <w:pPr>
        <w:pStyle w:val="Odstavecseseznamem"/>
        <w:numPr>
          <w:ilvl w:val="0"/>
          <w:numId w:val="7"/>
        </w:numPr>
        <w:rPr>
          <w:i/>
        </w:rPr>
      </w:pPr>
      <w:r>
        <w:rPr>
          <w:i/>
        </w:rPr>
        <w:t xml:space="preserve">jeho manžel nebo registrovaný </w:t>
      </w:r>
      <w:r w:rsidR="00C90AF4">
        <w:rPr>
          <w:i/>
        </w:rPr>
        <w:t>partner, se</w:t>
      </w:r>
      <w:r>
        <w:rPr>
          <w:i/>
        </w:rPr>
        <w:t xml:space="preserve"> kterým žije ve společné domácnosti, je státním občanem ČR,</w:t>
      </w:r>
    </w:p>
    <w:p w14:paraId="7F88DDD7" w14:textId="77777777" w:rsidR="00BE241F" w:rsidRDefault="00BE241F" w:rsidP="00BE241F">
      <w:pPr>
        <w:pStyle w:val="Odstavecseseznamem"/>
        <w:numPr>
          <w:ilvl w:val="0"/>
          <w:numId w:val="7"/>
        </w:numPr>
        <w:rPr>
          <w:i/>
        </w:rPr>
      </w:pPr>
      <w:r>
        <w:rPr>
          <w:i/>
        </w:rPr>
        <w:t>má povolen trvalý pobyt na území ČR z důvodů humanitárních, jiných důvodů hodných zvláštního zřetele, nebo pokud je jeho pobyt na území v zájmu ČR,</w:t>
      </w:r>
    </w:p>
    <w:p w14:paraId="7F88DDD8" w14:textId="77777777" w:rsidR="00BE241F" w:rsidRDefault="00BE241F" w:rsidP="00BE241F">
      <w:pPr>
        <w:pStyle w:val="Odstavecseseznamem"/>
        <w:numPr>
          <w:ilvl w:val="0"/>
          <w:numId w:val="7"/>
        </w:numPr>
        <w:rPr>
          <w:i/>
        </w:rPr>
      </w:pPr>
      <w:r>
        <w:rPr>
          <w:i/>
        </w:rPr>
        <w:t>je ke dni podání žádosti mladší 18 let, nebo</w:t>
      </w:r>
    </w:p>
    <w:p w14:paraId="7F88DDD9" w14:textId="77777777" w:rsidR="00BE241F" w:rsidRDefault="00BE241F" w:rsidP="00BE241F">
      <w:pPr>
        <w:pStyle w:val="Odstavecseseznamem"/>
        <w:numPr>
          <w:ilvl w:val="0"/>
          <w:numId w:val="7"/>
        </w:numPr>
        <w:rPr>
          <w:i/>
        </w:rPr>
      </w:pPr>
      <w:r>
        <w:rPr>
          <w:i/>
        </w:rPr>
        <w:t>je bezdomovcem nebo mu byla na území ČR udělena mezinárodní ochrana formou azylu, pokud platnost rozhodnutí o udělení této</w:t>
      </w:r>
      <w:r w:rsidR="009F18A1">
        <w:rPr>
          <w:i/>
        </w:rPr>
        <w:t xml:space="preserve"> formy mezinárodní ochrany trvá</w:t>
      </w:r>
    </w:p>
    <w:p w14:paraId="7F88DDDA" w14:textId="77777777" w:rsidR="00BE241F" w:rsidRPr="00514268" w:rsidRDefault="003B5CEB" w:rsidP="00BE241F">
      <w:pPr>
        <w:rPr>
          <w:u w:val="single"/>
        </w:rPr>
      </w:pPr>
      <w:r>
        <w:rPr>
          <w:u w:val="single"/>
        </w:rPr>
        <w:lastRenderedPageBreak/>
        <w:t>a</w:t>
      </w:r>
      <w:r w:rsidR="00514268" w:rsidRPr="00514268">
        <w:rPr>
          <w:u w:val="single"/>
        </w:rPr>
        <w:t>, který prokáže:</w:t>
      </w:r>
    </w:p>
    <w:p w14:paraId="7F88DDDB" w14:textId="77777777" w:rsidR="00DF7711" w:rsidRDefault="00DF7711" w:rsidP="00DF7711">
      <w:pPr>
        <w:pStyle w:val="Odstavecseseznamem"/>
        <w:numPr>
          <w:ilvl w:val="0"/>
          <w:numId w:val="1"/>
        </w:numPr>
      </w:pPr>
      <w:r>
        <w:t xml:space="preserve">že se na území ČR skutečně zdržuje alespoň v rozsahu jedné poloviny doby pobytu, jak je stanoveno výše. </w:t>
      </w:r>
    </w:p>
    <w:p w14:paraId="7F88DDDC" w14:textId="77777777" w:rsidR="00DF7711" w:rsidRDefault="00DF7711" w:rsidP="00DF7711">
      <w:pPr>
        <w:pStyle w:val="Odstavecseseznamem"/>
        <w:numPr>
          <w:ilvl w:val="1"/>
          <w:numId w:val="1"/>
        </w:numPr>
      </w:pPr>
      <w:r>
        <w:t>Do této doby se započítá i nepřítomnost cizince na území ČR:</w:t>
      </w:r>
    </w:p>
    <w:p w14:paraId="7F88DDDD" w14:textId="77777777" w:rsidR="00DF7711" w:rsidRDefault="00DF7711" w:rsidP="00DF7711">
      <w:pPr>
        <w:pStyle w:val="Odstavecseseznamem"/>
        <w:numPr>
          <w:ilvl w:val="2"/>
          <w:numId w:val="1"/>
        </w:numPr>
      </w:pPr>
      <w:r>
        <w:t>pokud jednotlivá období nepřesáhla 2 po sobě jdoucí měsíce</w:t>
      </w:r>
    </w:p>
    <w:p w14:paraId="7F88DDDE" w14:textId="77777777" w:rsidR="00DF7711" w:rsidRPr="00FA059F" w:rsidRDefault="00DF7711" w:rsidP="00DF7711">
      <w:pPr>
        <w:pStyle w:val="Odstavecseseznamem"/>
        <w:numPr>
          <w:ilvl w:val="2"/>
          <w:numId w:val="1"/>
        </w:numPr>
      </w:pPr>
      <w:r>
        <w:t xml:space="preserve">nebo ze závažného důvodu 6 po sobě jdoucích </w:t>
      </w:r>
      <w:r w:rsidR="0053610F">
        <w:t>měsíců (závažné</w:t>
      </w:r>
      <w:r>
        <w:rPr>
          <w:i/>
        </w:rPr>
        <w:t xml:space="preserve"> důvody – zejména těhotenství a narození dítěte, vážné onemocnění, studium, odborné školení nebo pracovní cesta)</w:t>
      </w:r>
    </w:p>
    <w:p w14:paraId="7F88DDDF" w14:textId="77777777" w:rsidR="00BE241F" w:rsidRDefault="00514268" w:rsidP="00514268">
      <w:pPr>
        <w:rPr>
          <w:i/>
        </w:rPr>
      </w:pPr>
      <w:r w:rsidRPr="00514268">
        <w:rPr>
          <w:i/>
        </w:rPr>
        <w:t>Splnění této podmínky může být prominuto žadateli, který má na území ČR povolen trvalý pobyt a</w:t>
      </w:r>
    </w:p>
    <w:p w14:paraId="7F88DDE0" w14:textId="77777777" w:rsidR="00514268" w:rsidRDefault="00514268" w:rsidP="00514268">
      <w:pPr>
        <w:pStyle w:val="Odstavecseseznamem"/>
        <w:numPr>
          <w:ilvl w:val="0"/>
          <w:numId w:val="8"/>
        </w:numPr>
        <w:rPr>
          <w:i/>
        </w:rPr>
      </w:pPr>
      <w:r>
        <w:rPr>
          <w:i/>
        </w:rPr>
        <w:t>jeho manžel nebo partner, se kterým žije ve společné domácnosti, je státním občanem ČR, nebo</w:t>
      </w:r>
    </w:p>
    <w:p w14:paraId="7F88DDE1" w14:textId="77777777" w:rsidR="0001512B" w:rsidRDefault="00514268" w:rsidP="0001512B">
      <w:pPr>
        <w:pStyle w:val="Odstavecseseznamem"/>
        <w:numPr>
          <w:ilvl w:val="0"/>
          <w:numId w:val="8"/>
        </w:numPr>
        <w:rPr>
          <w:i/>
        </w:rPr>
      </w:pPr>
      <w:r>
        <w:rPr>
          <w:i/>
        </w:rPr>
        <w:t>je ke dni podání žádosti mladší 18 let</w:t>
      </w:r>
      <w:r w:rsidR="002D479A">
        <w:rPr>
          <w:i/>
        </w:rPr>
        <w:t>.</w:t>
      </w:r>
    </w:p>
    <w:p w14:paraId="7F88DDE2" w14:textId="77777777" w:rsidR="0001512B" w:rsidRDefault="0001512B" w:rsidP="0001512B">
      <w:pPr>
        <w:pStyle w:val="Odstavecseseznamem"/>
        <w:ind w:left="0"/>
        <w:rPr>
          <w:b/>
          <w:u w:val="double"/>
        </w:rPr>
      </w:pPr>
    </w:p>
    <w:p w14:paraId="7F88DDE3" w14:textId="77777777" w:rsidR="00571F4F" w:rsidRPr="007412A7" w:rsidRDefault="0001512B" w:rsidP="00D53FC1">
      <w:pPr>
        <w:pStyle w:val="Odstavecseseznamem"/>
        <w:numPr>
          <w:ilvl w:val="0"/>
          <w:numId w:val="27"/>
        </w:numPr>
        <w:rPr>
          <w:sz w:val="28"/>
          <w:szCs w:val="28"/>
          <w:u w:val="single"/>
        </w:rPr>
      </w:pPr>
      <w:r w:rsidRPr="007412A7">
        <w:rPr>
          <w:b/>
          <w:sz w:val="28"/>
          <w:szCs w:val="28"/>
          <w:u w:val="double"/>
        </w:rPr>
        <w:t xml:space="preserve">Bezúhonnost </w:t>
      </w:r>
    </w:p>
    <w:p w14:paraId="7F88DDE4" w14:textId="77777777" w:rsidR="00571F4F" w:rsidRPr="007412A7" w:rsidRDefault="00571F4F" w:rsidP="00571F4F">
      <w:pPr>
        <w:pStyle w:val="Odstavecseseznamem"/>
        <w:ind w:left="0"/>
        <w:rPr>
          <w:b/>
          <w:u w:val="double"/>
        </w:rPr>
      </w:pPr>
    </w:p>
    <w:p w14:paraId="7F88DDE5" w14:textId="77777777" w:rsidR="00D53FC1" w:rsidRPr="00571F4F" w:rsidRDefault="002D479A" w:rsidP="00571F4F">
      <w:pPr>
        <w:pStyle w:val="Odstavecseseznamem"/>
        <w:ind w:left="0"/>
        <w:rPr>
          <w:u w:val="single"/>
        </w:rPr>
      </w:pPr>
      <w:r>
        <w:rPr>
          <w:u w:val="single"/>
        </w:rPr>
        <w:t>Státní občanství ČR l</w:t>
      </w:r>
      <w:r w:rsidR="00D53FC1" w:rsidRPr="00571F4F">
        <w:rPr>
          <w:u w:val="single"/>
        </w:rPr>
        <w:t>ze udělit žadateli staršímu 15ti let:</w:t>
      </w:r>
    </w:p>
    <w:p w14:paraId="7F88DDE6" w14:textId="77777777" w:rsidR="00D53FC1" w:rsidRDefault="003B5CEB" w:rsidP="00D53FC1">
      <w:pPr>
        <w:pStyle w:val="Odstavecseseznamem"/>
        <w:numPr>
          <w:ilvl w:val="0"/>
          <w:numId w:val="2"/>
        </w:numPr>
      </w:pPr>
      <w:r>
        <w:t xml:space="preserve">který, </w:t>
      </w:r>
      <w:r w:rsidR="00D53FC1" w:rsidRPr="003B5CEB">
        <w:rPr>
          <w:u w:val="single"/>
        </w:rPr>
        <w:t>nebyl pravomocně odsouzen</w:t>
      </w:r>
      <w:r w:rsidR="00D53FC1">
        <w:t xml:space="preserve"> pro </w:t>
      </w:r>
      <w:r w:rsidR="002D479A">
        <w:rPr>
          <w:u w:val="single"/>
        </w:rPr>
        <w:t>nedbalostní trestný</w:t>
      </w:r>
      <w:r w:rsidR="00D53FC1" w:rsidRPr="003B5CEB">
        <w:rPr>
          <w:u w:val="single"/>
        </w:rPr>
        <w:t xml:space="preserve"> čin</w:t>
      </w:r>
      <w:r w:rsidR="00D53FC1">
        <w:t xml:space="preserve"> k </w:t>
      </w:r>
      <w:r w:rsidR="00D53FC1" w:rsidRPr="003B5CEB">
        <w:rPr>
          <w:u w:val="single"/>
        </w:rPr>
        <w:t>nepodmíněnému</w:t>
      </w:r>
      <w:r w:rsidR="00D53FC1">
        <w:t xml:space="preserve"> trestu </w:t>
      </w:r>
      <w:r w:rsidR="004A39BB">
        <w:t>odnětí svobody</w:t>
      </w:r>
      <w:r w:rsidR="002D479A">
        <w:t>,</w:t>
      </w:r>
      <w:r w:rsidR="004A39BB">
        <w:t xml:space="preserve"> nebo pro úmyslný trestný čin</w:t>
      </w:r>
    </w:p>
    <w:p w14:paraId="7F88DDE7" w14:textId="77777777" w:rsidR="00BD1587" w:rsidRPr="00BD1587" w:rsidRDefault="00BD1587" w:rsidP="00BD1587">
      <w:pPr>
        <w:pStyle w:val="Odstavecseseznamem"/>
        <w:numPr>
          <w:ilvl w:val="0"/>
          <w:numId w:val="2"/>
        </w:numPr>
        <w:rPr>
          <w:i/>
        </w:rPr>
      </w:pPr>
      <w:r>
        <w:t xml:space="preserve">pokud se žadatel v ČR zdržuje po dobu </w:t>
      </w:r>
      <w:r w:rsidRPr="00BD1587">
        <w:rPr>
          <w:u w:val="single"/>
        </w:rPr>
        <w:t>kratší 10 let</w:t>
      </w:r>
      <w:r>
        <w:t>,</w:t>
      </w:r>
      <w:r w:rsidRPr="001012F1">
        <w:t xml:space="preserve"> </w:t>
      </w:r>
    </w:p>
    <w:p w14:paraId="7F88DDE8" w14:textId="77777777" w:rsidR="001012F1" w:rsidRDefault="00634FED" w:rsidP="001012F1">
      <w:pPr>
        <w:pStyle w:val="Odstavecseseznamem"/>
        <w:numPr>
          <w:ilvl w:val="1"/>
          <w:numId w:val="2"/>
        </w:numPr>
      </w:pPr>
      <w:r w:rsidRPr="001012F1">
        <w:rPr>
          <w:u w:val="single"/>
        </w:rPr>
        <w:t>ve státě</w:t>
      </w:r>
      <w:r>
        <w:t xml:space="preserve"> jehož je státním </w:t>
      </w:r>
      <w:r w:rsidRPr="001012F1">
        <w:rPr>
          <w:u w:val="single"/>
        </w:rPr>
        <w:t>občanem</w:t>
      </w:r>
      <w:r w:rsidR="001012F1" w:rsidRPr="001012F1">
        <w:t>,</w:t>
      </w:r>
      <w:r w:rsidR="00A027BC" w:rsidRPr="00A027BC">
        <w:t xml:space="preserve"> </w:t>
      </w:r>
      <w:r w:rsidR="00A027BC">
        <w:t>/</w:t>
      </w:r>
      <w:r w:rsidR="00A027BC">
        <w:rPr>
          <w:i/>
        </w:rPr>
        <w:t>nejde-</w:t>
      </w:r>
      <w:r w:rsidR="00571F4F">
        <w:rPr>
          <w:i/>
        </w:rPr>
        <w:t>li o žadatele</w:t>
      </w:r>
      <w:r w:rsidR="00A027BC" w:rsidRPr="00BD1587">
        <w:rPr>
          <w:i/>
        </w:rPr>
        <w:t>, kterému byla na území ČR udělena mezinárodní ochrana formou azylu nebo doplňkové ochrany/</w:t>
      </w:r>
    </w:p>
    <w:p w14:paraId="7F88DDE9" w14:textId="77777777" w:rsidR="001012F1" w:rsidRDefault="001012F1" w:rsidP="004A39BB">
      <w:pPr>
        <w:pStyle w:val="Odstavecseseznamem"/>
        <w:numPr>
          <w:ilvl w:val="1"/>
          <w:numId w:val="2"/>
        </w:numPr>
      </w:pPr>
      <w:r w:rsidRPr="001012F1">
        <w:t xml:space="preserve">nebo ve </w:t>
      </w:r>
      <w:r w:rsidRPr="001012F1">
        <w:rPr>
          <w:u w:val="single"/>
        </w:rPr>
        <w:t>státech</w:t>
      </w:r>
      <w:r w:rsidRPr="001012F1">
        <w:t xml:space="preserve">, ve kterých </w:t>
      </w:r>
      <w:r w:rsidRPr="001012F1">
        <w:rPr>
          <w:u w:val="single"/>
        </w:rPr>
        <w:t>v posledních 10 letech před</w:t>
      </w:r>
      <w:r w:rsidR="002D479A">
        <w:rPr>
          <w:u w:val="single"/>
        </w:rPr>
        <w:t>e</w:t>
      </w:r>
      <w:r w:rsidRPr="001012F1">
        <w:rPr>
          <w:u w:val="single"/>
        </w:rPr>
        <w:t xml:space="preserve"> dnem podání žádosti</w:t>
      </w:r>
      <w:r>
        <w:t xml:space="preserve"> pobýval </w:t>
      </w:r>
      <w:r w:rsidRPr="001012F1">
        <w:rPr>
          <w:u w:val="single"/>
        </w:rPr>
        <w:t>nepřetržitě</w:t>
      </w:r>
      <w:r>
        <w:t xml:space="preserve"> více než </w:t>
      </w:r>
      <w:r w:rsidRPr="001012F1">
        <w:rPr>
          <w:u w:val="single"/>
        </w:rPr>
        <w:t>6 měsíců</w:t>
      </w:r>
      <w:r>
        <w:t xml:space="preserve"> po dosažení věku 15 let</w:t>
      </w:r>
      <w:r w:rsidR="002D479A">
        <w:t>,</w:t>
      </w:r>
      <w:r w:rsidR="004A39BB">
        <w:t xml:space="preserve"> </w:t>
      </w:r>
      <w:r>
        <w:t>nebyl pravomocně odsouzen pro nedbalostní trestný čin k nepodmíněnému trestu odnětí svobody nebo pro úmyslný trestný čin.</w:t>
      </w:r>
    </w:p>
    <w:p w14:paraId="7F88DDEA" w14:textId="77777777" w:rsidR="003B5CEB" w:rsidRPr="003B5CEB" w:rsidRDefault="003B5CEB" w:rsidP="003B5CEB">
      <w:pPr>
        <w:rPr>
          <w:b/>
          <w:u w:val="single"/>
        </w:rPr>
      </w:pPr>
      <w:r w:rsidRPr="003B5CEB">
        <w:rPr>
          <w:b/>
          <w:u w:val="single"/>
        </w:rPr>
        <w:t>Tuto podmínku nelze prominout!!</w:t>
      </w:r>
    </w:p>
    <w:p w14:paraId="7F88DDEB" w14:textId="77777777" w:rsidR="00BD1587" w:rsidRPr="00571F4F" w:rsidRDefault="00BD1587" w:rsidP="00BD1587">
      <w:pPr>
        <w:rPr>
          <w:i/>
        </w:rPr>
      </w:pPr>
      <w:r w:rsidRPr="00571F4F">
        <w:rPr>
          <w:i/>
        </w:rPr>
        <w:t>Uvedené podmínky jsou splněny:</w:t>
      </w:r>
    </w:p>
    <w:p w14:paraId="7F88DDEC" w14:textId="77777777" w:rsidR="001012F1" w:rsidRPr="00571F4F" w:rsidRDefault="00BD1587" w:rsidP="00BD1587">
      <w:pPr>
        <w:pStyle w:val="Odstavecseseznamem"/>
        <w:numPr>
          <w:ilvl w:val="0"/>
          <w:numId w:val="3"/>
        </w:numPr>
        <w:rPr>
          <w:i/>
        </w:rPr>
      </w:pPr>
      <w:r w:rsidRPr="00571F4F">
        <w:rPr>
          <w:i/>
        </w:rPr>
        <w:t>pokud se na žadatele hledí, jako by nebyl odsouzen</w:t>
      </w:r>
    </w:p>
    <w:p w14:paraId="7F88DDED" w14:textId="77777777" w:rsidR="0001512B" w:rsidRPr="00571F4F" w:rsidRDefault="002D479A" w:rsidP="0001512B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pokud byl žadatel</w:t>
      </w:r>
      <w:r w:rsidR="00BD1587" w:rsidRPr="00571F4F">
        <w:rPr>
          <w:i/>
        </w:rPr>
        <w:t xml:space="preserve"> v cizím státě odsouzen za čin, který není trestným činem podle práva ČR</w:t>
      </w:r>
    </w:p>
    <w:p w14:paraId="7F88DDEE" w14:textId="77777777" w:rsidR="0001512B" w:rsidRPr="00571F4F" w:rsidRDefault="0001512B" w:rsidP="0001512B">
      <w:pPr>
        <w:pStyle w:val="Odstavecseseznamem"/>
        <w:ind w:left="0"/>
        <w:rPr>
          <w:i/>
        </w:rPr>
      </w:pPr>
    </w:p>
    <w:p w14:paraId="7F88DDEF" w14:textId="77777777" w:rsidR="0001512B" w:rsidRPr="007412A7" w:rsidRDefault="0001512B" w:rsidP="0001512B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7412A7">
        <w:rPr>
          <w:b/>
          <w:sz w:val="28"/>
          <w:szCs w:val="28"/>
          <w:u w:val="double"/>
        </w:rPr>
        <w:t>Znalost českého jazyka a reálií</w:t>
      </w:r>
    </w:p>
    <w:p w14:paraId="7F88DDF0" w14:textId="77777777" w:rsidR="00BD1587" w:rsidRPr="00BD1587" w:rsidRDefault="002D479A" w:rsidP="00BD1587">
      <w:pPr>
        <w:rPr>
          <w:u w:val="single"/>
        </w:rPr>
      </w:pPr>
      <w:r>
        <w:rPr>
          <w:u w:val="single"/>
        </w:rPr>
        <w:t>Státní občanství ČR l</w:t>
      </w:r>
      <w:r w:rsidR="00BD1587" w:rsidRPr="00BD1587">
        <w:rPr>
          <w:u w:val="single"/>
        </w:rPr>
        <w:t>ze udělit žadateli, který prokáže:</w:t>
      </w:r>
    </w:p>
    <w:p w14:paraId="7F88DDF1" w14:textId="77777777" w:rsidR="003B5CEB" w:rsidRDefault="00BD1587" w:rsidP="003B5CEB">
      <w:pPr>
        <w:pStyle w:val="Odstavecseseznamem"/>
        <w:numPr>
          <w:ilvl w:val="0"/>
          <w:numId w:val="11"/>
        </w:numPr>
        <w:rPr>
          <w:i/>
          <w:u w:val="single"/>
        </w:rPr>
      </w:pPr>
      <w:r w:rsidRPr="003B5CEB">
        <w:rPr>
          <w:u w:val="single"/>
        </w:rPr>
        <w:t>znalost českého jazyka</w:t>
      </w:r>
      <w:r w:rsidR="003B5CEB" w:rsidRPr="003B5CEB">
        <w:rPr>
          <w:i/>
          <w:u w:val="single"/>
        </w:rPr>
        <w:t xml:space="preserve"> </w:t>
      </w:r>
    </w:p>
    <w:p w14:paraId="7F88DDF2" w14:textId="77777777" w:rsidR="004F4D08" w:rsidRPr="004F4D08" w:rsidRDefault="004F4D08" w:rsidP="004F4D08">
      <w:pPr>
        <w:pStyle w:val="Odstavecseseznamem"/>
        <w:numPr>
          <w:ilvl w:val="0"/>
          <w:numId w:val="11"/>
        </w:numPr>
        <w:rPr>
          <w:u w:val="single"/>
        </w:rPr>
      </w:pPr>
      <w:r>
        <w:rPr>
          <w:u w:val="single"/>
        </w:rPr>
        <w:t xml:space="preserve">základní </w:t>
      </w:r>
      <w:r w:rsidRPr="003B5CEB">
        <w:rPr>
          <w:u w:val="single"/>
        </w:rPr>
        <w:t>znalost ústavního systému ČR a základní orientaci v kulturně společenských, zeměpisných a historických reáliích ČR</w:t>
      </w:r>
    </w:p>
    <w:p w14:paraId="7F88DDF3" w14:textId="77777777" w:rsidR="003B5CEB" w:rsidRDefault="003B5CEB" w:rsidP="003B5CEB">
      <w:r w:rsidRPr="00514268">
        <w:rPr>
          <w:i/>
        </w:rPr>
        <w:t>Splnění této podmínky může být prominuto</w:t>
      </w:r>
      <w:r>
        <w:rPr>
          <w:i/>
        </w:rPr>
        <w:t xml:space="preserve"> z důvodů hodných zvláštního zřetele.</w:t>
      </w:r>
    </w:p>
    <w:p w14:paraId="7F88DDF4" w14:textId="77777777" w:rsidR="00BD1587" w:rsidRPr="0053610F" w:rsidRDefault="004F4D08" w:rsidP="004F4D08">
      <w:pPr>
        <w:pStyle w:val="Odstavecseseznamem"/>
        <w:ind w:left="0"/>
        <w:rPr>
          <w:u w:val="single"/>
        </w:rPr>
      </w:pPr>
      <w:r>
        <w:rPr>
          <w:u w:val="single"/>
        </w:rPr>
        <w:t xml:space="preserve">Podmínku </w:t>
      </w:r>
      <w:r w:rsidR="00BD1587" w:rsidRPr="0053610F">
        <w:rPr>
          <w:u w:val="single"/>
        </w:rPr>
        <w:t xml:space="preserve">nemusí </w:t>
      </w:r>
      <w:r>
        <w:rPr>
          <w:u w:val="single"/>
        </w:rPr>
        <w:t>splnit</w:t>
      </w:r>
      <w:r w:rsidR="00BD1587" w:rsidRPr="0053610F">
        <w:rPr>
          <w:u w:val="single"/>
        </w:rPr>
        <w:t xml:space="preserve"> žadatel:</w:t>
      </w:r>
    </w:p>
    <w:p w14:paraId="7F88DDF5" w14:textId="77777777" w:rsidR="00BD1587" w:rsidRDefault="00BD1587" w:rsidP="003B5CEB">
      <w:pPr>
        <w:pStyle w:val="Odstavecseseznamem"/>
        <w:numPr>
          <w:ilvl w:val="1"/>
          <w:numId w:val="4"/>
        </w:numPr>
      </w:pPr>
      <w:r>
        <w:lastRenderedPageBreak/>
        <w:t xml:space="preserve">který </w:t>
      </w:r>
      <w:r w:rsidR="00076D65">
        <w:t>doloží</w:t>
      </w:r>
      <w:r>
        <w:t>, že v minulosti absolvoval alespoň po dobu 3 školních let základní, střední nebo vysokou školu, kde byl vyučovacím jazykem český jazyk</w:t>
      </w:r>
    </w:p>
    <w:p w14:paraId="7F88DDF6" w14:textId="77777777" w:rsidR="00076D65" w:rsidRDefault="00076D65" w:rsidP="003B5CEB">
      <w:pPr>
        <w:pStyle w:val="Odstavecseseznamem"/>
        <w:numPr>
          <w:ilvl w:val="1"/>
          <w:numId w:val="4"/>
        </w:numPr>
      </w:pPr>
      <w:r>
        <w:t>který je ke dni podání žádosti mladší 15 let nebo starší 65 let</w:t>
      </w:r>
    </w:p>
    <w:p w14:paraId="7F88DDF7" w14:textId="77777777" w:rsidR="0001512B" w:rsidRPr="0001512B" w:rsidRDefault="00076D65" w:rsidP="00076D65">
      <w:pPr>
        <w:pStyle w:val="Odstavecseseznamem"/>
        <w:numPr>
          <w:ilvl w:val="1"/>
          <w:numId w:val="4"/>
        </w:numPr>
      </w:pPr>
      <w:r>
        <w:t>nebo žadatel s tělesným nebo mentálním postižením, které mu znemožňuje osvojit si znalost českého jazyka</w:t>
      </w:r>
      <w:r w:rsidR="004F4D08">
        <w:t>.</w:t>
      </w:r>
    </w:p>
    <w:p w14:paraId="7F88DDF8" w14:textId="77777777" w:rsidR="00076D65" w:rsidRDefault="00076D65" w:rsidP="0001512B">
      <w:pPr>
        <w:pStyle w:val="Odstavecseseznamem"/>
        <w:ind w:left="0"/>
      </w:pPr>
    </w:p>
    <w:p w14:paraId="7F88DDF9" w14:textId="77777777" w:rsidR="0001512B" w:rsidRPr="007412A7" w:rsidRDefault="0001512B" w:rsidP="0001512B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7412A7">
        <w:rPr>
          <w:b/>
          <w:sz w:val="28"/>
          <w:szCs w:val="28"/>
          <w:u w:val="double"/>
        </w:rPr>
        <w:t>Dodržování povinností vyplývající</w:t>
      </w:r>
      <w:r w:rsidR="00571F4F" w:rsidRPr="007412A7">
        <w:rPr>
          <w:b/>
          <w:sz w:val="28"/>
          <w:szCs w:val="28"/>
          <w:u w:val="double"/>
        </w:rPr>
        <w:t>ch</w:t>
      </w:r>
      <w:r w:rsidRPr="007412A7">
        <w:rPr>
          <w:b/>
          <w:sz w:val="28"/>
          <w:szCs w:val="28"/>
          <w:u w:val="double"/>
        </w:rPr>
        <w:t xml:space="preserve"> z právních předpisů</w:t>
      </w:r>
      <w:r w:rsidR="00571F4F" w:rsidRPr="007412A7">
        <w:rPr>
          <w:b/>
          <w:sz w:val="28"/>
          <w:szCs w:val="28"/>
          <w:u w:val="double"/>
        </w:rPr>
        <w:t xml:space="preserve"> České republiky</w:t>
      </w:r>
    </w:p>
    <w:p w14:paraId="7F88DDFA" w14:textId="77777777" w:rsidR="0053610F" w:rsidRDefault="004F4D08" w:rsidP="00076D65">
      <w:pPr>
        <w:rPr>
          <w:u w:val="single"/>
        </w:rPr>
      </w:pPr>
      <w:r>
        <w:rPr>
          <w:u w:val="single"/>
        </w:rPr>
        <w:t>Státní občanství ČR l</w:t>
      </w:r>
      <w:r w:rsidR="00076D65" w:rsidRPr="00BD1587">
        <w:rPr>
          <w:u w:val="single"/>
        </w:rPr>
        <w:t>ze udělit žadateli,</w:t>
      </w:r>
    </w:p>
    <w:p w14:paraId="7F88DDFB" w14:textId="77777777" w:rsidR="0053610F" w:rsidRDefault="00076D65" w:rsidP="00076D65">
      <w:pPr>
        <w:rPr>
          <w:u w:val="single"/>
        </w:rPr>
      </w:pPr>
      <w:r w:rsidRPr="00BD1587">
        <w:rPr>
          <w:u w:val="single"/>
        </w:rPr>
        <w:t>který</w:t>
      </w:r>
      <w:r w:rsidR="0053610F">
        <w:rPr>
          <w:u w:val="single"/>
        </w:rPr>
        <w:t xml:space="preserve"> v posledních 3 letech, které předcházely dni podání žádosti</w:t>
      </w:r>
      <w:r w:rsidR="004F4D08">
        <w:rPr>
          <w:u w:val="single"/>
        </w:rPr>
        <w:t>,</w:t>
      </w:r>
      <w:r w:rsidR="0053610F">
        <w:rPr>
          <w:u w:val="single"/>
        </w:rPr>
        <w:t xml:space="preserve"> neporušil závažným způsobem </w:t>
      </w:r>
      <w:r w:rsidR="0053610F" w:rsidRPr="0053610F">
        <w:rPr>
          <w:u w:val="single"/>
        </w:rPr>
        <w:t>povinnosti vyplývají</w:t>
      </w:r>
      <w:r w:rsidR="0001512B">
        <w:rPr>
          <w:u w:val="single"/>
        </w:rPr>
        <w:t>cí</w:t>
      </w:r>
      <w:r w:rsidR="0053610F" w:rsidRPr="0053610F">
        <w:rPr>
          <w:u w:val="single"/>
        </w:rPr>
        <w:t xml:space="preserve"> z jiných právních předpisů</w:t>
      </w:r>
      <w:r w:rsidR="0053610F">
        <w:rPr>
          <w:u w:val="single"/>
        </w:rPr>
        <w:t>, které upravují:</w:t>
      </w:r>
    </w:p>
    <w:p w14:paraId="7F88DDFC" w14:textId="77777777" w:rsidR="0053610F" w:rsidRDefault="0053610F" w:rsidP="0053610F">
      <w:pPr>
        <w:pStyle w:val="Odstavecseseznamem"/>
        <w:numPr>
          <w:ilvl w:val="0"/>
          <w:numId w:val="4"/>
        </w:numPr>
      </w:pPr>
      <w:r w:rsidRPr="0053610F">
        <w:t>vstup a pobyt cizinců na území ČR</w:t>
      </w:r>
      <w:r>
        <w:t>,</w:t>
      </w:r>
    </w:p>
    <w:p w14:paraId="7F88DDFD" w14:textId="77777777" w:rsidR="0053610F" w:rsidRDefault="0053610F" w:rsidP="0053610F">
      <w:pPr>
        <w:pStyle w:val="Odstavecseseznamem"/>
        <w:numPr>
          <w:ilvl w:val="0"/>
          <w:numId w:val="4"/>
        </w:numPr>
      </w:pPr>
      <w:r>
        <w:t>veřejné zdravotní pojištění,</w:t>
      </w:r>
    </w:p>
    <w:p w14:paraId="7F88DDFE" w14:textId="77777777" w:rsidR="0053610F" w:rsidRDefault="0053610F" w:rsidP="0053610F">
      <w:pPr>
        <w:pStyle w:val="Odstavecseseznamem"/>
        <w:numPr>
          <w:ilvl w:val="0"/>
          <w:numId w:val="4"/>
        </w:numPr>
      </w:pPr>
      <w:r>
        <w:t>sociální zabezpečení,</w:t>
      </w:r>
    </w:p>
    <w:p w14:paraId="7F88DDFF" w14:textId="77777777" w:rsidR="0053610F" w:rsidRDefault="0053610F" w:rsidP="0053610F">
      <w:pPr>
        <w:pStyle w:val="Odstavecseseznamem"/>
        <w:numPr>
          <w:ilvl w:val="0"/>
          <w:numId w:val="4"/>
        </w:numPr>
      </w:pPr>
      <w:r>
        <w:t>důchodové pojištění,</w:t>
      </w:r>
    </w:p>
    <w:p w14:paraId="7F88DE00" w14:textId="77777777" w:rsidR="0053610F" w:rsidRDefault="0053610F" w:rsidP="0053610F">
      <w:pPr>
        <w:pStyle w:val="Odstavecseseznamem"/>
        <w:numPr>
          <w:ilvl w:val="0"/>
          <w:numId w:val="4"/>
        </w:numPr>
      </w:pPr>
      <w:r>
        <w:t>zaměstnanost,</w:t>
      </w:r>
    </w:p>
    <w:p w14:paraId="7F88DE01" w14:textId="77777777" w:rsidR="0053610F" w:rsidRDefault="0053610F" w:rsidP="0053610F">
      <w:pPr>
        <w:pStyle w:val="Odstavecseseznamem"/>
        <w:numPr>
          <w:ilvl w:val="0"/>
          <w:numId w:val="4"/>
        </w:numPr>
      </w:pPr>
      <w:r>
        <w:t>daně,</w:t>
      </w:r>
    </w:p>
    <w:p w14:paraId="7F88DE02" w14:textId="77777777" w:rsidR="0053610F" w:rsidRDefault="0053610F" w:rsidP="0053610F">
      <w:pPr>
        <w:pStyle w:val="Odstavecseseznamem"/>
        <w:numPr>
          <w:ilvl w:val="0"/>
          <w:numId w:val="4"/>
        </w:numPr>
      </w:pPr>
      <w:r>
        <w:t>cla,</w:t>
      </w:r>
    </w:p>
    <w:p w14:paraId="7F88DE03" w14:textId="77777777" w:rsidR="0053610F" w:rsidRDefault="0053610F" w:rsidP="0053610F">
      <w:pPr>
        <w:pStyle w:val="Odstavecseseznamem"/>
        <w:numPr>
          <w:ilvl w:val="0"/>
          <w:numId w:val="4"/>
        </w:numPr>
      </w:pPr>
      <w:r>
        <w:t>odvody a poplatky,</w:t>
      </w:r>
    </w:p>
    <w:p w14:paraId="7F88DE04" w14:textId="77777777" w:rsidR="0053610F" w:rsidRDefault="0053610F" w:rsidP="0053610F">
      <w:pPr>
        <w:pStyle w:val="Odstavecseseznamem"/>
        <w:numPr>
          <w:ilvl w:val="0"/>
          <w:numId w:val="4"/>
        </w:numPr>
      </w:pPr>
      <w:r>
        <w:t>vyživovací povinnost k dítěti, které má trvalý pobyt v ČR,</w:t>
      </w:r>
    </w:p>
    <w:p w14:paraId="7F88DE05" w14:textId="77777777" w:rsidR="0053610F" w:rsidRPr="0053610F" w:rsidRDefault="0053610F" w:rsidP="0053610F">
      <w:pPr>
        <w:pStyle w:val="Odstavecseseznamem"/>
        <w:numPr>
          <w:ilvl w:val="0"/>
          <w:numId w:val="4"/>
        </w:numPr>
      </w:pPr>
      <w:r>
        <w:t xml:space="preserve">veřejnoprávní povinnosti k obci, ve které je žadatel přihlášen k pobytu – pokud se jedná </w:t>
      </w:r>
      <w:r w:rsidR="004F4D08">
        <w:br/>
      </w:r>
      <w:r>
        <w:t>o povinnosti uložené obcí v samostatné působnosti</w:t>
      </w:r>
    </w:p>
    <w:p w14:paraId="7F88DE06" w14:textId="77777777" w:rsidR="006722E8" w:rsidRDefault="006722E8" w:rsidP="00A12296">
      <w:pPr>
        <w:spacing w:after="0"/>
        <w:rPr>
          <w:i/>
        </w:rPr>
      </w:pPr>
      <w:r w:rsidRPr="00514268">
        <w:rPr>
          <w:i/>
        </w:rPr>
        <w:t xml:space="preserve">Splnění této podmínky </w:t>
      </w:r>
      <w:r>
        <w:rPr>
          <w:i/>
        </w:rPr>
        <w:t>může být prominut</w:t>
      </w:r>
      <w:r w:rsidR="004F4D08">
        <w:rPr>
          <w:i/>
        </w:rPr>
        <w:t>o, pokud žadatel</w:t>
      </w:r>
      <w:r>
        <w:rPr>
          <w:i/>
        </w:rPr>
        <w:t xml:space="preserve"> odstranil způsobený škodlivý následek nebo učinil účinná opatření k jeho odstranění.</w:t>
      </w:r>
    </w:p>
    <w:p w14:paraId="7F88DE07" w14:textId="77777777" w:rsidR="00A12296" w:rsidRDefault="00A12296" w:rsidP="00A12296">
      <w:pPr>
        <w:spacing w:after="0"/>
      </w:pPr>
    </w:p>
    <w:p w14:paraId="7F88DE08" w14:textId="77777777" w:rsidR="00BD2A83" w:rsidRPr="007412A7" w:rsidRDefault="00571F4F" w:rsidP="00571F4F">
      <w:pPr>
        <w:numPr>
          <w:ilvl w:val="0"/>
          <w:numId w:val="27"/>
        </w:numPr>
        <w:rPr>
          <w:sz w:val="28"/>
          <w:szCs w:val="28"/>
        </w:rPr>
      </w:pPr>
      <w:r w:rsidRPr="007412A7">
        <w:rPr>
          <w:b/>
          <w:sz w:val="28"/>
          <w:szCs w:val="28"/>
          <w:u w:val="double"/>
        </w:rPr>
        <w:t>Zdroje příjmů a jejich výše</w:t>
      </w:r>
    </w:p>
    <w:p w14:paraId="7F88DE09" w14:textId="77777777" w:rsidR="00BD2A83" w:rsidRPr="00BD2A83" w:rsidRDefault="00A12296" w:rsidP="00BD2A83">
      <w:pPr>
        <w:rPr>
          <w:u w:val="single"/>
        </w:rPr>
      </w:pPr>
      <w:r>
        <w:rPr>
          <w:u w:val="single"/>
        </w:rPr>
        <w:t>Státní občanství ČR l</w:t>
      </w:r>
      <w:r w:rsidR="00BD2A83" w:rsidRPr="00BD2A83">
        <w:rPr>
          <w:u w:val="single"/>
        </w:rPr>
        <w:t>ze udělit žadateli, který prokáže:</w:t>
      </w:r>
    </w:p>
    <w:p w14:paraId="7F88DE0A" w14:textId="77777777" w:rsidR="00BD2A83" w:rsidRPr="00AD60FD" w:rsidRDefault="00BD2A83" w:rsidP="00BD2A83">
      <w:pPr>
        <w:pStyle w:val="Odstavecseseznamem"/>
        <w:numPr>
          <w:ilvl w:val="0"/>
          <w:numId w:val="5"/>
        </w:numPr>
        <w:rPr>
          <w:u w:val="single"/>
        </w:rPr>
      </w:pPr>
      <w:r w:rsidRPr="00AD60FD">
        <w:rPr>
          <w:u w:val="single"/>
        </w:rPr>
        <w:t xml:space="preserve">výši a zdroje </w:t>
      </w:r>
      <w:r w:rsidR="00A12296" w:rsidRPr="00AD60FD">
        <w:rPr>
          <w:u w:val="single"/>
        </w:rPr>
        <w:t xml:space="preserve">svých </w:t>
      </w:r>
      <w:r w:rsidRPr="00AD60FD">
        <w:rPr>
          <w:u w:val="single"/>
        </w:rPr>
        <w:t>příjmů,</w:t>
      </w:r>
    </w:p>
    <w:p w14:paraId="7F88DE0B" w14:textId="77777777" w:rsidR="00BD2A83" w:rsidRDefault="00BD2A83" w:rsidP="00BD2A83">
      <w:pPr>
        <w:ind w:left="360"/>
      </w:pPr>
      <w:r>
        <w:t>popřípadě:</w:t>
      </w:r>
    </w:p>
    <w:p w14:paraId="7F88DE0C" w14:textId="77777777" w:rsidR="00BD2A83" w:rsidRDefault="00BD2A83" w:rsidP="00BD2A83">
      <w:pPr>
        <w:pStyle w:val="Odstavecseseznamem"/>
        <w:numPr>
          <w:ilvl w:val="1"/>
          <w:numId w:val="5"/>
        </w:numPr>
      </w:pPr>
      <w:r>
        <w:t>splnění oznamovací povinnosti při přeshraničním převozu</w:t>
      </w:r>
    </w:p>
    <w:p w14:paraId="7F88DE0D" w14:textId="77777777" w:rsidR="00BD2A83" w:rsidRDefault="00BD2A83" w:rsidP="00BD2A83">
      <w:pPr>
        <w:pStyle w:val="Odstavecseseznamem"/>
        <w:numPr>
          <w:ilvl w:val="1"/>
          <w:numId w:val="5"/>
        </w:numPr>
      </w:pPr>
      <w:r>
        <w:t>nebo bezhotovostní převod finančních prostředků z ciziny,</w:t>
      </w:r>
    </w:p>
    <w:p w14:paraId="7F88DE0E" w14:textId="77777777" w:rsidR="00BD2A83" w:rsidRDefault="00BD2A83" w:rsidP="00BD2A83">
      <w:pPr>
        <w:pStyle w:val="Odstavecseseznamem"/>
        <w:ind w:left="360"/>
      </w:pPr>
    </w:p>
    <w:p w14:paraId="7F88DE0F" w14:textId="77777777" w:rsidR="00BD2A83" w:rsidRPr="00AD60FD" w:rsidRDefault="00BD2A83" w:rsidP="00BD2A83">
      <w:pPr>
        <w:pStyle w:val="Odstavecseseznamem"/>
        <w:numPr>
          <w:ilvl w:val="0"/>
          <w:numId w:val="5"/>
        </w:numPr>
        <w:rPr>
          <w:u w:val="single"/>
        </w:rPr>
      </w:pPr>
      <w:r w:rsidRPr="00AD60FD">
        <w:rPr>
          <w:u w:val="single"/>
        </w:rPr>
        <w:t>a že ze svých příjmů v deklarované výši odvádí daň,</w:t>
      </w:r>
    </w:p>
    <w:p w14:paraId="7F88DE10" w14:textId="77777777" w:rsidR="00BD2A83" w:rsidRDefault="00BD2A83" w:rsidP="00BD2A83">
      <w:pPr>
        <w:pStyle w:val="Odstavecseseznamem"/>
        <w:numPr>
          <w:ilvl w:val="1"/>
          <w:numId w:val="5"/>
        </w:numPr>
      </w:pPr>
      <w:r>
        <w:t>pokud podle jiného právního předpisu tuto povinnost neplní jiná osoba.</w:t>
      </w:r>
    </w:p>
    <w:p w14:paraId="7F88DE11" w14:textId="77777777" w:rsidR="00BD2A83" w:rsidRDefault="00BD2A83" w:rsidP="00BD2A83">
      <w:r>
        <w:t xml:space="preserve">Skutečnosti výše uvedené je žadatel povinen prokázat za období posledních 3 let </w:t>
      </w:r>
      <w:r w:rsidR="007F4DD2">
        <w:t>předcházejících</w:t>
      </w:r>
      <w:r>
        <w:t xml:space="preserve"> dni podání žádosti.</w:t>
      </w:r>
    </w:p>
    <w:p w14:paraId="7F88DE12" w14:textId="77777777" w:rsidR="006722E8" w:rsidRPr="00D379F0" w:rsidRDefault="007F4DD2" w:rsidP="00BD2A83">
      <w:pPr>
        <w:rPr>
          <w:b/>
          <w:u w:val="single"/>
        </w:rPr>
      </w:pPr>
      <w:r w:rsidRPr="00081244">
        <w:rPr>
          <w:i/>
        </w:rPr>
        <w:t xml:space="preserve">Tuto podmínku nemusí splnit žadatel, který je ke dni podání žádosti </w:t>
      </w:r>
      <w:r w:rsidRPr="00081244">
        <w:rPr>
          <w:i/>
          <w:u w:val="double"/>
        </w:rPr>
        <w:t>mladší 18 let</w:t>
      </w:r>
      <w:r w:rsidRPr="00081244">
        <w:rPr>
          <w:i/>
        </w:rPr>
        <w:t>.</w:t>
      </w:r>
      <w:r w:rsidR="00AD60FD">
        <w:rPr>
          <w:i/>
        </w:rPr>
        <w:t xml:space="preserve"> </w:t>
      </w:r>
      <w:r w:rsidR="005E693D">
        <w:rPr>
          <w:i/>
        </w:rPr>
        <w:br/>
      </w:r>
      <w:r w:rsidR="00AD60FD" w:rsidRPr="003B5CEB">
        <w:rPr>
          <w:b/>
          <w:u w:val="single"/>
        </w:rPr>
        <w:t>Tuto podmínku nelze prominout</w:t>
      </w:r>
      <w:r w:rsidR="00AD60FD">
        <w:rPr>
          <w:b/>
          <w:u w:val="single"/>
        </w:rPr>
        <w:t xml:space="preserve"> žadateli staršímu 18 let</w:t>
      </w:r>
      <w:r w:rsidR="00AD60FD" w:rsidRPr="003B5CEB">
        <w:rPr>
          <w:b/>
          <w:u w:val="single"/>
        </w:rPr>
        <w:t>!!</w:t>
      </w:r>
    </w:p>
    <w:p w14:paraId="7F88DE13" w14:textId="77777777" w:rsidR="00571F4F" w:rsidRPr="007412A7" w:rsidRDefault="00571F4F" w:rsidP="00571F4F">
      <w:pPr>
        <w:numPr>
          <w:ilvl w:val="0"/>
          <w:numId w:val="27"/>
        </w:numPr>
        <w:rPr>
          <w:b/>
          <w:sz w:val="28"/>
          <w:szCs w:val="28"/>
          <w:u w:val="double"/>
        </w:rPr>
      </w:pPr>
      <w:r w:rsidRPr="007412A7">
        <w:rPr>
          <w:b/>
          <w:sz w:val="28"/>
          <w:szCs w:val="28"/>
          <w:u w:val="double"/>
        </w:rPr>
        <w:lastRenderedPageBreak/>
        <w:t>Nezávislost na sociálních dávkách</w:t>
      </w:r>
    </w:p>
    <w:p w14:paraId="7F88DE14" w14:textId="77777777" w:rsidR="000F3D2D" w:rsidRPr="00BD2A83" w:rsidRDefault="005E693D" w:rsidP="000F3D2D">
      <w:pPr>
        <w:rPr>
          <w:u w:val="single"/>
        </w:rPr>
      </w:pPr>
      <w:r>
        <w:rPr>
          <w:u w:val="single"/>
        </w:rPr>
        <w:t>Státní občanství ČR l</w:t>
      </w:r>
      <w:r w:rsidR="000F3D2D" w:rsidRPr="00BD2A83">
        <w:rPr>
          <w:u w:val="single"/>
        </w:rPr>
        <w:t>ze udělit žadateli, který prokáže:</w:t>
      </w:r>
    </w:p>
    <w:p w14:paraId="7F88DE15" w14:textId="77777777" w:rsidR="000F3D2D" w:rsidRDefault="004E47AB" w:rsidP="000F3D2D">
      <w:pPr>
        <w:pStyle w:val="Odstavecseseznamem"/>
        <w:numPr>
          <w:ilvl w:val="0"/>
          <w:numId w:val="6"/>
        </w:numPr>
        <w:rPr>
          <w:u w:val="single"/>
        </w:rPr>
      </w:pPr>
      <w:r>
        <w:t xml:space="preserve">že jeho pobyt na území ČR v posledních 3 letech předcházejících dni podání žádosti </w:t>
      </w:r>
      <w:r w:rsidRPr="004E47AB">
        <w:rPr>
          <w:u w:val="single"/>
        </w:rPr>
        <w:t>výrazně a bez vážných důvodů nezatěžoval</w:t>
      </w:r>
    </w:p>
    <w:p w14:paraId="7F88DE16" w14:textId="77777777" w:rsidR="004E47AB" w:rsidRPr="004E47AB" w:rsidRDefault="004E47AB" w:rsidP="00571F4F">
      <w:pPr>
        <w:pStyle w:val="Odstavecseseznamem"/>
        <w:numPr>
          <w:ilvl w:val="1"/>
          <w:numId w:val="6"/>
        </w:numPr>
        <w:ind w:left="709" w:hanging="283"/>
      </w:pPr>
      <w:r w:rsidRPr="004E47AB">
        <w:t>systém státní sociální podpory</w:t>
      </w:r>
      <w:r w:rsidR="006C7BF4">
        <w:t xml:space="preserve"> nebo</w:t>
      </w:r>
    </w:p>
    <w:p w14:paraId="7F88DE17" w14:textId="77777777" w:rsidR="004E47AB" w:rsidRDefault="004E47AB" w:rsidP="00571F4F">
      <w:pPr>
        <w:pStyle w:val="Odstavecseseznamem"/>
        <w:numPr>
          <w:ilvl w:val="1"/>
          <w:numId w:val="6"/>
        </w:numPr>
        <w:ind w:hanging="1014"/>
      </w:pPr>
      <w:r w:rsidRPr="004E47AB">
        <w:t>systém pomoci v hmotné nouzi</w:t>
      </w:r>
      <w:r w:rsidR="005E693D">
        <w:t>.</w:t>
      </w:r>
    </w:p>
    <w:p w14:paraId="7F88DE18" w14:textId="77777777" w:rsidR="004E47AB" w:rsidRPr="005E693D" w:rsidRDefault="004E47AB" w:rsidP="004E47AB">
      <w:r w:rsidRPr="005E693D">
        <w:rPr>
          <w:u w:val="single"/>
        </w:rPr>
        <w:t>Výrazným zatížením se rozumí</w:t>
      </w:r>
      <w:r w:rsidRPr="005E693D">
        <w:t>, že žadatel je převážně závislý na dávkách poskytovaných ze systému státní sociální podpory nebo systému pomoci v hmotné nouzi,</w:t>
      </w:r>
    </w:p>
    <w:p w14:paraId="7F88DE19" w14:textId="77777777" w:rsidR="004E47AB" w:rsidRDefault="004E47AB" w:rsidP="004E47AB">
      <w:pPr>
        <w:pStyle w:val="Odstavecseseznamem"/>
        <w:numPr>
          <w:ilvl w:val="0"/>
          <w:numId w:val="6"/>
        </w:numPr>
      </w:pPr>
      <w:r>
        <w:t>pokud se nejedná o osobu, která je vyloučena z výkonu výdělečné činnosti</w:t>
      </w:r>
      <w:r w:rsidR="006C7BF4">
        <w:t xml:space="preserve"> z důvodu</w:t>
      </w:r>
      <w:r>
        <w:t>:</w:t>
      </w:r>
    </w:p>
    <w:p w14:paraId="7F88DE1A" w14:textId="77777777" w:rsidR="006C7BF4" w:rsidRDefault="006C7BF4" w:rsidP="00571F4F">
      <w:pPr>
        <w:pStyle w:val="Odstavecseseznamem"/>
        <w:numPr>
          <w:ilvl w:val="1"/>
          <w:numId w:val="6"/>
        </w:numPr>
        <w:ind w:left="709" w:hanging="283"/>
      </w:pPr>
      <w:r>
        <w:t>svého zdravotního stavu</w:t>
      </w:r>
    </w:p>
    <w:p w14:paraId="7F88DE1B" w14:textId="77777777" w:rsidR="006C7BF4" w:rsidRDefault="006C7BF4" w:rsidP="00571F4F">
      <w:pPr>
        <w:pStyle w:val="Odstavecseseznamem"/>
        <w:numPr>
          <w:ilvl w:val="1"/>
          <w:numId w:val="6"/>
        </w:numPr>
        <w:tabs>
          <w:tab w:val="left" w:pos="426"/>
        </w:tabs>
        <w:ind w:left="709" w:hanging="283"/>
      </w:pPr>
      <w:r>
        <w:t>připravuje se na budoucí povolání</w:t>
      </w:r>
    </w:p>
    <w:p w14:paraId="7F88DE1C" w14:textId="77777777" w:rsidR="006C7BF4" w:rsidRDefault="006C7BF4" w:rsidP="00571F4F">
      <w:pPr>
        <w:pStyle w:val="Odstavecseseznamem"/>
        <w:numPr>
          <w:ilvl w:val="1"/>
          <w:numId w:val="6"/>
        </w:numPr>
        <w:ind w:left="709" w:hanging="283"/>
      </w:pPr>
      <w:r>
        <w:t>čerpá mateř</w:t>
      </w:r>
      <w:r w:rsidR="00CE3EB5">
        <w:t>s</w:t>
      </w:r>
      <w:r>
        <w:t>kou nebo rodičovskou dovolenou</w:t>
      </w:r>
    </w:p>
    <w:p w14:paraId="7F88DE1D" w14:textId="77777777" w:rsidR="006C7BF4" w:rsidRDefault="006C7BF4" w:rsidP="00571F4F">
      <w:pPr>
        <w:pStyle w:val="Odstavecseseznamem"/>
        <w:numPr>
          <w:ilvl w:val="1"/>
          <w:numId w:val="6"/>
        </w:numPr>
        <w:ind w:left="709" w:hanging="283"/>
      </w:pPr>
      <w:r>
        <w:t>soustavně pečuje o jinou osobu, která je na takovou péči odkázána</w:t>
      </w:r>
      <w:r w:rsidR="005E693D">
        <w:t>.</w:t>
      </w:r>
    </w:p>
    <w:p w14:paraId="7F88DE1E" w14:textId="77777777" w:rsidR="00C90AF4" w:rsidRDefault="0013651C" w:rsidP="00A34CF0">
      <w:pPr>
        <w:jc w:val="both"/>
        <w:rPr>
          <w:i/>
        </w:rPr>
      </w:pPr>
      <w:r w:rsidRPr="0013651C">
        <w:rPr>
          <w:i/>
        </w:rPr>
        <w:t>Splnění této podmínky může být prominuto z dů</w:t>
      </w:r>
      <w:r>
        <w:rPr>
          <w:i/>
        </w:rPr>
        <w:t xml:space="preserve">vodů hodných zvláštního zřetele, jimiž je zejména skutečnost, že žadatel je </w:t>
      </w:r>
      <w:r w:rsidR="002B5E3E">
        <w:rPr>
          <w:i/>
        </w:rPr>
        <w:t xml:space="preserve">státoobčanským </w:t>
      </w:r>
      <w:r>
        <w:rPr>
          <w:i/>
        </w:rPr>
        <w:t xml:space="preserve">bezdomovcem nebo mu byla udělena mezinárodní </w:t>
      </w:r>
      <w:r w:rsidR="0036072C">
        <w:rPr>
          <w:i/>
        </w:rPr>
        <w:t>ochrana na území ČR</w:t>
      </w:r>
      <w:r>
        <w:rPr>
          <w:i/>
        </w:rPr>
        <w:t xml:space="preserve"> formou azylu nebo doplňkové ochrany.</w:t>
      </w:r>
    </w:p>
    <w:p w14:paraId="7F88DE1F" w14:textId="77777777" w:rsidR="00571F4F" w:rsidRDefault="00571F4F" w:rsidP="0013651C">
      <w:pPr>
        <w:rPr>
          <w:b/>
          <w:u w:val="double"/>
        </w:rPr>
      </w:pPr>
    </w:p>
    <w:p w14:paraId="7F88DE20" w14:textId="77777777" w:rsidR="00081244" w:rsidRPr="0036072C" w:rsidRDefault="00A34CF0" w:rsidP="0013651C">
      <w:pPr>
        <w:rPr>
          <w:b/>
          <w:sz w:val="32"/>
          <w:szCs w:val="28"/>
          <w:u w:val="double"/>
        </w:rPr>
      </w:pPr>
      <w:r w:rsidRPr="0036072C">
        <w:rPr>
          <w:b/>
          <w:sz w:val="32"/>
          <w:szCs w:val="28"/>
          <w:u w:val="double"/>
        </w:rPr>
        <w:t>Řízení ve věci udělení státního občanství České republiky</w:t>
      </w:r>
    </w:p>
    <w:p w14:paraId="7F88DE21" w14:textId="77777777" w:rsidR="007412A7" w:rsidRPr="007412A7" w:rsidRDefault="007412A7" w:rsidP="007412A7">
      <w:pPr>
        <w:spacing w:after="0" w:line="240" w:lineRule="auto"/>
        <w:jc w:val="both"/>
        <w:rPr>
          <w:b/>
          <w:sz w:val="28"/>
          <w:szCs w:val="28"/>
          <w:u w:val="double"/>
          <w:lang w:eastAsia="cs-CZ"/>
        </w:rPr>
      </w:pPr>
      <w:r w:rsidRPr="007412A7">
        <w:rPr>
          <w:b/>
          <w:sz w:val="28"/>
          <w:szCs w:val="28"/>
          <w:u w:val="double"/>
          <w:lang w:eastAsia="cs-CZ"/>
        </w:rPr>
        <w:t>Žádost o udělení státního občanství Č</w:t>
      </w:r>
      <w:r>
        <w:rPr>
          <w:b/>
          <w:sz w:val="28"/>
          <w:szCs w:val="28"/>
          <w:u w:val="double"/>
          <w:lang w:eastAsia="cs-CZ"/>
        </w:rPr>
        <w:t>eské republiky a</w:t>
      </w:r>
      <w:r w:rsidRPr="007412A7">
        <w:rPr>
          <w:b/>
          <w:sz w:val="28"/>
          <w:szCs w:val="28"/>
          <w:u w:val="double"/>
          <w:lang w:eastAsia="cs-CZ"/>
        </w:rPr>
        <w:t xml:space="preserve"> její náležitosti</w:t>
      </w:r>
      <w:r w:rsidR="00EC254C">
        <w:rPr>
          <w:b/>
          <w:sz w:val="28"/>
          <w:szCs w:val="28"/>
          <w:u w:val="double"/>
          <w:lang w:eastAsia="cs-CZ"/>
        </w:rPr>
        <w:t>, doklady</w:t>
      </w:r>
    </w:p>
    <w:p w14:paraId="7F88DE22" w14:textId="77777777" w:rsidR="007412A7" w:rsidRPr="007412A7" w:rsidRDefault="007412A7" w:rsidP="006E2EA9">
      <w:pPr>
        <w:spacing w:after="0"/>
        <w:rPr>
          <w:b/>
          <w:sz w:val="28"/>
          <w:szCs w:val="28"/>
          <w:u w:val="double"/>
        </w:rPr>
      </w:pPr>
    </w:p>
    <w:p w14:paraId="7F88DE23" w14:textId="77777777" w:rsidR="00A34CF0" w:rsidRPr="007412A7" w:rsidRDefault="00A34CF0" w:rsidP="0013651C">
      <w:pPr>
        <w:rPr>
          <w:b/>
          <w:u w:val="double"/>
        </w:rPr>
      </w:pPr>
      <w:r w:rsidRPr="007412A7">
        <w:rPr>
          <w:b/>
          <w:u w:val="double"/>
        </w:rPr>
        <w:t xml:space="preserve">Místo podání žádosti: </w:t>
      </w:r>
    </w:p>
    <w:p w14:paraId="7F88DE24" w14:textId="77777777" w:rsidR="00A34CF0" w:rsidRPr="00A34CF0" w:rsidRDefault="00A34CF0" w:rsidP="00A34CF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lang w:eastAsia="cs-CZ"/>
        </w:rPr>
      </w:pPr>
      <w:r w:rsidRPr="00A34CF0">
        <w:rPr>
          <w:lang w:eastAsia="cs-CZ"/>
        </w:rPr>
        <w:t>Žádost o udělení státního občanství se podává u krajského úřadu příslušného podle místa trvalého pobytu žadatele, nebo dítěte.</w:t>
      </w:r>
    </w:p>
    <w:p w14:paraId="7F88DE25" w14:textId="77777777" w:rsidR="00EC5359" w:rsidRDefault="00EC5359" w:rsidP="00A34CF0">
      <w:pPr>
        <w:spacing w:after="0" w:line="240" w:lineRule="auto"/>
        <w:ind w:left="360"/>
        <w:jc w:val="both"/>
        <w:rPr>
          <w:u w:val="single"/>
          <w:lang w:eastAsia="cs-CZ"/>
        </w:rPr>
      </w:pPr>
    </w:p>
    <w:p w14:paraId="7F88DE26" w14:textId="77777777" w:rsidR="00A34CF0" w:rsidRPr="00A34CF0" w:rsidRDefault="00F45360" w:rsidP="00A34CF0">
      <w:pPr>
        <w:spacing w:after="0" w:line="240" w:lineRule="auto"/>
        <w:ind w:left="360"/>
        <w:jc w:val="both"/>
        <w:rPr>
          <w:u w:val="single"/>
          <w:lang w:eastAsia="cs-CZ"/>
        </w:rPr>
      </w:pPr>
      <w:r>
        <w:rPr>
          <w:u w:val="single"/>
          <w:lang w:eastAsia="cs-CZ"/>
        </w:rPr>
        <w:t>Ž</w:t>
      </w:r>
      <w:r w:rsidR="00A34CF0" w:rsidRPr="00A34CF0">
        <w:rPr>
          <w:u w:val="single"/>
          <w:lang w:eastAsia="cs-CZ"/>
        </w:rPr>
        <w:t xml:space="preserve">adatelé s trvalým pobytem na území Jihomoravského kraje včetně </w:t>
      </w:r>
      <w:r w:rsidR="00A34CF0">
        <w:rPr>
          <w:u w:val="single"/>
          <w:lang w:eastAsia="cs-CZ"/>
        </w:rPr>
        <w:t xml:space="preserve">města </w:t>
      </w:r>
      <w:r w:rsidR="00A34CF0" w:rsidRPr="00A34CF0">
        <w:rPr>
          <w:u w:val="single"/>
          <w:lang w:eastAsia="cs-CZ"/>
        </w:rPr>
        <w:t>Brna:</w:t>
      </w:r>
    </w:p>
    <w:p w14:paraId="7F88DE27" w14:textId="77777777" w:rsidR="00A34CF0" w:rsidRPr="00A34CF0" w:rsidRDefault="00A34CF0" w:rsidP="00A34CF0">
      <w:pPr>
        <w:spacing w:after="0" w:line="240" w:lineRule="auto"/>
        <w:ind w:left="360"/>
        <w:jc w:val="both"/>
        <w:rPr>
          <w:lang w:eastAsia="cs-CZ"/>
        </w:rPr>
      </w:pPr>
      <w:r w:rsidRPr="00A34CF0">
        <w:rPr>
          <w:lang w:eastAsia="cs-CZ"/>
        </w:rPr>
        <w:t>Krajský úřad Jihomoravského kraje</w:t>
      </w:r>
    </w:p>
    <w:p w14:paraId="7F88DE28" w14:textId="7A333BE7" w:rsidR="00A34CF0" w:rsidRPr="00A34CF0" w:rsidRDefault="004C4096" w:rsidP="00A34CF0">
      <w:pPr>
        <w:spacing w:after="0" w:line="240" w:lineRule="auto"/>
        <w:ind w:left="360"/>
        <w:jc w:val="both"/>
        <w:rPr>
          <w:lang w:eastAsia="cs-CZ"/>
        </w:rPr>
      </w:pPr>
      <w:r>
        <w:rPr>
          <w:lang w:eastAsia="cs-CZ"/>
        </w:rPr>
        <w:t>O</w:t>
      </w:r>
      <w:r w:rsidR="00A34CF0" w:rsidRPr="00A34CF0">
        <w:rPr>
          <w:lang w:eastAsia="cs-CZ"/>
        </w:rPr>
        <w:t>dbor správní</w:t>
      </w:r>
      <w:r>
        <w:rPr>
          <w:lang w:eastAsia="cs-CZ"/>
        </w:rPr>
        <w:t xml:space="preserve"> a Krajský živnostenský úřad</w:t>
      </w:r>
    </w:p>
    <w:p w14:paraId="7F88DE29" w14:textId="547AE886" w:rsidR="00A34CF0" w:rsidRPr="00A34CF0" w:rsidRDefault="004C4096" w:rsidP="00A34CF0">
      <w:pPr>
        <w:spacing w:after="0" w:line="240" w:lineRule="auto"/>
        <w:ind w:left="360"/>
        <w:jc w:val="both"/>
        <w:rPr>
          <w:lang w:eastAsia="cs-CZ"/>
        </w:rPr>
      </w:pPr>
      <w:r>
        <w:rPr>
          <w:lang w:eastAsia="cs-CZ"/>
        </w:rPr>
        <w:t>O</w:t>
      </w:r>
      <w:r w:rsidR="00A34CF0" w:rsidRPr="00A34CF0">
        <w:rPr>
          <w:lang w:eastAsia="cs-CZ"/>
        </w:rPr>
        <w:t>ddělení správní</w:t>
      </w:r>
    </w:p>
    <w:p w14:paraId="7F88DE2A" w14:textId="77E8C856" w:rsidR="00A34CF0" w:rsidRPr="00A34CF0" w:rsidRDefault="00A34CF0" w:rsidP="00A34CF0">
      <w:pPr>
        <w:spacing w:after="0" w:line="240" w:lineRule="auto"/>
        <w:ind w:left="360"/>
        <w:jc w:val="both"/>
        <w:rPr>
          <w:lang w:eastAsia="cs-CZ"/>
        </w:rPr>
      </w:pPr>
      <w:r w:rsidRPr="00A34CF0">
        <w:rPr>
          <w:lang w:eastAsia="cs-CZ"/>
        </w:rPr>
        <w:t>Žerotínovo nám</w:t>
      </w:r>
      <w:r w:rsidR="00A12F9C">
        <w:rPr>
          <w:lang w:eastAsia="cs-CZ"/>
        </w:rPr>
        <w:t>ěstí</w:t>
      </w:r>
      <w:r w:rsidRPr="00A34CF0">
        <w:rPr>
          <w:lang w:eastAsia="cs-CZ"/>
        </w:rPr>
        <w:t xml:space="preserve"> 3</w:t>
      </w:r>
    </w:p>
    <w:p w14:paraId="7F88DE2B" w14:textId="77777777" w:rsidR="00A34CF0" w:rsidRDefault="00A34CF0" w:rsidP="00A34CF0">
      <w:pPr>
        <w:spacing w:after="0" w:line="240" w:lineRule="auto"/>
        <w:ind w:left="360"/>
        <w:jc w:val="both"/>
        <w:rPr>
          <w:lang w:eastAsia="cs-CZ"/>
        </w:rPr>
      </w:pPr>
      <w:r w:rsidRPr="00A34CF0">
        <w:rPr>
          <w:lang w:eastAsia="cs-CZ"/>
        </w:rPr>
        <w:t>601 82 BRNO</w:t>
      </w:r>
    </w:p>
    <w:p w14:paraId="7F88DE2C" w14:textId="77777777" w:rsidR="007412A7" w:rsidRPr="00A34CF0" w:rsidRDefault="007412A7" w:rsidP="00A34CF0">
      <w:pPr>
        <w:spacing w:after="0" w:line="240" w:lineRule="auto"/>
        <w:ind w:left="360"/>
        <w:jc w:val="both"/>
        <w:rPr>
          <w:lang w:eastAsia="cs-CZ"/>
        </w:rPr>
      </w:pPr>
    </w:p>
    <w:p w14:paraId="7F88DE2D" w14:textId="77777777" w:rsidR="00A34CF0" w:rsidRPr="00EC5359" w:rsidRDefault="00A34CF0" w:rsidP="00A34CF0">
      <w:pPr>
        <w:pStyle w:val="Odstavecseseznamem"/>
        <w:numPr>
          <w:ilvl w:val="0"/>
          <w:numId w:val="6"/>
        </w:numPr>
      </w:pPr>
      <w:r w:rsidRPr="00A34CF0">
        <w:t xml:space="preserve">Žádost se podává </w:t>
      </w:r>
      <w:r>
        <w:t xml:space="preserve">u krajského úřadu </w:t>
      </w:r>
      <w:r w:rsidRPr="00A34CF0">
        <w:rPr>
          <w:b/>
          <w:u w:val="single"/>
        </w:rPr>
        <w:t>osobně.</w:t>
      </w:r>
    </w:p>
    <w:p w14:paraId="7F88DE2E" w14:textId="77777777" w:rsidR="00EC5359" w:rsidRDefault="00EC5359" w:rsidP="00EC5359">
      <w:pPr>
        <w:rPr>
          <w:u w:val="double"/>
        </w:rPr>
      </w:pPr>
      <w:r w:rsidRPr="00EC5359">
        <w:rPr>
          <w:u w:val="double"/>
        </w:rPr>
        <w:t>Žádost podává:</w:t>
      </w:r>
    </w:p>
    <w:p w14:paraId="7F88DE2F" w14:textId="77777777" w:rsidR="00EC5359" w:rsidRDefault="00EC5359" w:rsidP="00EC5359">
      <w:pPr>
        <w:pStyle w:val="Odstavecseseznamem"/>
        <w:numPr>
          <w:ilvl w:val="0"/>
          <w:numId w:val="6"/>
        </w:numPr>
      </w:pPr>
      <w:r w:rsidRPr="00EC5359">
        <w:t>žadatel, který žádá o udělení</w:t>
      </w:r>
    </w:p>
    <w:p w14:paraId="7F88DE30" w14:textId="77777777" w:rsidR="00EC5359" w:rsidRDefault="00EC5359" w:rsidP="00EC5359">
      <w:pPr>
        <w:pStyle w:val="Odstavecseseznamem"/>
        <w:numPr>
          <w:ilvl w:val="0"/>
          <w:numId w:val="6"/>
        </w:numPr>
      </w:pPr>
      <w:r>
        <w:t xml:space="preserve">manželé mohou podat společnou žádost, </w:t>
      </w:r>
    </w:p>
    <w:p w14:paraId="7F88DE31" w14:textId="77777777" w:rsidR="00EC5359" w:rsidRPr="00EC5359" w:rsidRDefault="00EC5359" w:rsidP="00EC5359">
      <w:pPr>
        <w:pStyle w:val="Odstavecseseznamem"/>
        <w:numPr>
          <w:ilvl w:val="0"/>
          <w:numId w:val="6"/>
        </w:numPr>
      </w:pPr>
      <w:r>
        <w:t>žadatel nebo manželé žadatelé mohou do žádosti zahrnout své děti /</w:t>
      </w:r>
      <w:r>
        <w:rPr>
          <w:i/>
        </w:rPr>
        <w:t>dítětem se rozumí fyzická osoba mladší 18 let, pokud nenabyla plné svéprávnost</w:t>
      </w:r>
      <w:r w:rsidR="00AA229F">
        <w:rPr>
          <w:i/>
        </w:rPr>
        <w:t>i</w:t>
      </w:r>
      <w:r>
        <w:rPr>
          <w:i/>
        </w:rPr>
        <w:t>/</w:t>
      </w:r>
    </w:p>
    <w:p w14:paraId="7F88DE32" w14:textId="77777777" w:rsidR="00EC5359" w:rsidRDefault="00EC5359" w:rsidP="00EC5359">
      <w:pPr>
        <w:pStyle w:val="Odstavecseseznamem"/>
        <w:numPr>
          <w:ilvl w:val="0"/>
          <w:numId w:val="6"/>
        </w:numPr>
      </w:pPr>
      <w:r>
        <w:lastRenderedPageBreak/>
        <w:t xml:space="preserve">žadatel, který </w:t>
      </w:r>
      <w:r w:rsidR="00DE2E30">
        <w:t>podává žádost sám</w:t>
      </w:r>
      <w:r w:rsidR="002B5E3E">
        <w:t xml:space="preserve"> a zahrnul do žádosti své</w:t>
      </w:r>
      <w:r>
        <w:t xml:space="preserve"> dítě, musí mít souhlas druhého rodiče s </w:t>
      </w:r>
      <w:r w:rsidR="00DE2E30">
        <w:t>úředně</w:t>
      </w:r>
      <w:r>
        <w:t xml:space="preserve"> ověřeným podpisem</w:t>
      </w:r>
    </w:p>
    <w:p w14:paraId="7F88DE33" w14:textId="77777777" w:rsidR="00AA229F" w:rsidRDefault="00324ED3" w:rsidP="00AA229F">
      <w:pPr>
        <w:pStyle w:val="Odstavecseseznamem"/>
        <w:numPr>
          <w:ilvl w:val="1"/>
          <w:numId w:val="6"/>
        </w:numPr>
        <w:ind w:left="851" w:hanging="425"/>
      </w:pPr>
      <w:r>
        <w:t>ověřený podpis se nevyžaduje, jestliže se rodič, který uděluje</w:t>
      </w:r>
      <w:r w:rsidR="00AA229F">
        <w:t xml:space="preserve"> souhlas, </w:t>
      </w:r>
      <w:r>
        <w:t>podepíše u úřadu, kde se žádost podává</w:t>
      </w:r>
    </w:p>
    <w:p w14:paraId="7F88DE34" w14:textId="77777777" w:rsidR="00324ED3" w:rsidRDefault="00AA229F" w:rsidP="00AA229F">
      <w:pPr>
        <w:pStyle w:val="Odstavecseseznamem"/>
        <w:numPr>
          <w:ilvl w:val="1"/>
          <w:numId w:val="6"/>
        </w:numPr>
        <w:ind w:left="851" w:hanging="425"/>
      </w:pPr>
      <w:r>
        <w:t>s</w:t>
      </w:r>
      <w:r w:rsidR="00324ED3">
        <w:t>ouhlas druhého rodiče se nevyžaduje, pokud</w:t>
      </w:r>
    </w:p>
    <w:p w14:paraId="7F88DE35" w14:textId="77777777" w:rsidR="00324ED3" w:rsidRDefault="0076154F" w:rsidP="00AA229F">
      <w:pPr>
        <w:pStyle w:val="Odstavecseseznamem"/>
        <w:numPr>
          <w:ilvl w:val="0"/>
          <w:numId w:val="28"/>
        </w:numPr>
      </w:pPr>
      <w:r>
        <w:t xml:space="preserve">byl zbaven rodičovské </w:t>
      </w:r>
      <w:r w:rsidR="00324ED3">
        <w:t>odpovědnosti</w:t>
      </w:r>
    </w:p>
    <w:p w14:paraId="7F88DE36" w14:textId="77777777" w:rsidR="00324ED3" w:rsidRDefault="00324ED3" w:rsidP="00AA229F">
      <w:pPr>
        <w:pStyle w:val="Odstavecseseznamem"/>
        <w:numPr>
          <w:ilvl w:val="0"/>
          <w:numId w:val="28"/>
        </w:numPr>
      </w:pPr>
      <w:r>
        <w:t>nebo byl výkon jeho rodičovské odpovědnosti v této oblasti omezen nebo pozastaven</w:t>
      </w:r>
    </w:p>
    <w:p w14:paraId="7F88DE37" w14:textId="77777777" w:rsidR="00324ED3" w:rsidRDefault="00324ED3" w:rsidP="00AA229F">
      <w:pPr>
        <w:pStyle w:val="Odstavecseseznamem"/>
        <w:numPr>
          <w:ilvl w:val="0"/>
          <w:numId w:val="28"/>
        </w:numPr>
      </w:pPr>
      <w:r>
        <w:t>není-li jeho pobyt, pokud žije mimo území České republiky, znám</w:t>
      </w:r>
    </w:p>
    <w:p w14:paraId="7F88DE38" w14:textId="77777777" w:rsidR="00324ED3" w:rsidRDefault="00324ED3" w:rsidP="00AA229F">
      <w:pPr>
        <w:pStyle w:val="Odstavecseseznamem"/>
        <w:numPr>
          <w:ilvl w:val="0"/>
          <w:numId w:val="28"/>
        </w:numPr>
      </w:pPr>
      <w:r>
        <w:t>zemřel</w:t>
      </w:r>
    </w:p>
    <w:p w14:paraId="7F88DE39" w14:textId="77777777" w:rsidR="00324ED3" w:rsidRPr="00EA671D" w:rsidRDefault="00324ED3" w:rsidP="00324ED3">
      <w:pPr>
        <w:pStyle w:val="Odstavecseseznamem"/>
        <w:numPr>
          <w:ilvl w:val="0"/>
          <w:numId w:val="6"/>
        </w:numPr>
        <w:rPr>
          <w:u w:val="single"/>
        </w:rPr>
      </w:pPr>
      <w:r w:rsidRPr="00EA671D">
        <w:rPr>
          <w:u w:val="single"/>
        </w:rPr>
        <w:t>samostatně</w:t>
      </w:r>
      <w:r w:rsidRPr="00BA4AF5">
        <w:t xml:space="preserve"> lze žádat o udělení</w:t>
      </w:r>
      <w:r>
        <w:t xml:space="preserve"> i </w:t>
      </w:r>
      <w:r w:rsidRPr="00EA671D">
        <w:rPr>
          <w:u w:val="single"/>
        </w:rPr>
        <w:t>pro dítě</w:t>
      </w:r>
    </w:p>
    <w:p w14:paraId="7F88DE3A" w14:textId="77777777" w:rsidR="00D55BF6" w:rsidRDefault="00D55BF6" w:rsidP="00D55BF6">
      <w:pPr>
        <w:pStyle w:val="Odstavecseseznamem"/>
        <w:numPr>
          <w:ilvl w:val="1"/>
          <w:numId w:val="6"/>
        </w:numPr>
        <w:ind w:left="851" w:hanging="425"/>
      </w:pPr>
      <w:r>
        <w:t>žádají oba rodiče</w:t>
      </w:r>
    </w:p>
    <w:p w14:paraId="7F88DE3B" w14:textId="77777777" w:rsidR="00D55BF6" w:rsidRPr="00BA4AF5" w:rsidRDefault="00D55BF6" w:rsidP="00D55BF6">
      <w:pPr>
        <w:pStyle w:val="Odstavecseseznamem"/>
        <w:numPr>
          <w:ilvl w:val="1"/>
          <w:numId w:val="6"/>
        </w:numPr>
        <w:ind w:left="851" w:hanging="425"/>
      </w:pPr>
      <w:r>
        <w:t>nebo pouze jeden z rodičů</w:t>
      </w:r>
    </w:p>
    <w:p w14:paraId="7F88DE3C" w14:textId="77777777" w:rsidR="00D55BF6" w:rsidRDefault="00D55BF6" w:rsidP="00D55BF6">
      <w:pPr>
        <w:pStyle w:val="Odstavecseseznamem"/>
        <w:numPr>
          <w:ilvl w:val="1"/>
          <w:numId w:val="6"/>
        </w:numPr>
        <w:ind w:left="851" w:hanging="425"/>
      </w:pPr>
      <w:r>
        <w:t>rodič, který podává žádost sám pro dítě, musí mít souhlas druhého rodiče s úředně ověřeným podpisem</w:t>
      </w:r>
    </w:p>
    <w:p w14:paraId="7F88DE3D" w14:textId="77777777" w:rsidR="00D55BF6" w:rsidRDefault="00D55BF6" w:rsidP="00D55BF6">
      <w:pPr>
        <w:pStyle w:val="Odstavecseseznamem"/>
        <w:numPr>
          <w:ilvl w:val="2"/>
          <w:numId w:val="6"/>
        </w:numPr>
        <w:ind w:left="1276" w:hanging="425"/>
      </w:pPr>
      <w:r>
        <w:t xml:space="preserve">ověřený podpis se nevyžaduje, jestliže se rodič, který uděluje </w:t>
      </w:r>
      <w:r w:rsidR="00EA671D">
        <w:t>souhlas, podepíše</w:t>
      </w:r>
      <w:r>
        <w:t xml:space="preserve"> </w:t>
      </w:r>
      <w:r>
        <w:br/>
        <w:t>u úřadu, kde se žádost podává</w:t>
      </w:r>
    </w:p>
    <w:p w14:paraId="7F88DE3E" w14:textId="77777777" w:rsidR="00D55BF6" w:rsidRDefault="0076154F" w:rsidP="00D55BF6">
      <w:pPr>
        <w:pStyle w:val="Odstavecseseznamem"/>
        <w:numPr>
          <w:ilvl w:val="1"/>
          <w:numId w:val="6"/>
        </w:numPr>
        <w:ind w:left="851" w:hanging="425"/>
      </w:pPr>
      <w:r>
        <w:t>s</w:t>
      </w:r>
      <w:r w:rsidR="00D55BF6">
        <w:t>ouhlas druhého rodiče se nevyžaduje, pokud</w:t>
      </w:r>
    </w:p>
    <w:p w14:paraId="7F88DE3F" w14:textId="77777777" w:rsidR="00D55BF6" w:rsidRDefault="0076154F" w:rsidP="00D55BF6">
      <w:pPr>
        <w:pStyle w:val="Odstavecseseznamem"/>
        <w:numPr>
          <w:ilvl w:val="2"/>
          <w:numId w:val="6"/>
        </w:numPr>
        <w:ind w:left="1276" w:hanging="425"/>
      </w:pPr>
      <w:r>
        <w:t xml:space="preserve">byl zbaven rodičovské </w:t>
      </w:r>
      <w:r w:rsidR="00D55BF6">
        <w:t>odpovědnosti</w:t>
      </w:r>
    </w:p>
    <w:p w14:paraId="7F88DE40" w14:textId="77777777" w:rsidR="00D55BF6" w:rsidRDefault="00D55BF6" w:rsidP="00D55BF6">
      <w:pPr>
        <w:pStyle w:val="Odstavecseseznamem"/>
        <w:numPr>
          <w:ilvl w:val="2"/>
          <w:numId w:val="6"/>
        </w:numPr>
        <w:ind w:left="1276" w:hanging="425"/>
      </w:pPr>
      <w:r>
        <w:t>nebo byl výkon jeho rodičovské odpovědnosti v této oblasti omezen nebo pozastaven</w:t>
      </w:r>
    </w:p>
    <w:p w14:paraId="7F88DE41" w14:textId="77777777" w:rsidR="00D55BF6" w:rsidRDefault="00D55BF6" w:rsidP="00D55BF6">
      <w:pPr>
        <w:pStyle w:val="Odstavecseseznamem"/>
        <w:numPr>
          <w:ilvl w:val="2"/>
          <w:numId w:val="6"/>
        </w:numPr>
        <w:ind w:left="1276" w:hanging="425"/>
      </w:pPr>
      <w:r>
        <w:t>není-li jeho pobyt, pokud žije mimo území České republiky, znám</w:t>
      </w:r>
    </w:p>
    <w:p w14:paraId="7F88DE42" w14:textId="77777777" w:rsidR="00D55BF6" w:rsidRDefault="00D55BF6" w:rsidP="00D55BF6">
      <w:pPr>
        <w:pStyle w:val="Odstavecseseznamem"/>
        <w:numPr>
          <w:ilvl w:val="2"/>
          <w:numId w:val="6"/>
        </w:numPr>
        <w:ind w:left="1276" w:hanging="425"/>
      </w:pPr>
      <w:r>
        <w:t>zemřel</w:t>
      </w:r>
    </w:p>
    <w:p w14:paraId="7F88DE43" w14:textId="77777777" w:rsidR="00324ED3" w:rsidRDefault="00D55BF6" w:rsidP="00D55BF6">
      <w:pPr>
        <w:pStyle w:val="Odstavecseseznamem"/>
        <w:numPr>
          <w:ilvl w:val="0"/>
          <w:numId w:val="6"/>
        </w:numPr>
      </w:pPr>
      <w:r>
        <w:t xml:space="preserve">pro dítě může žádat o udělení jeho </w:t>
      </w:r>
      <w:r w:rsidR="00EA671D" w:rsidRPr="00EA671D">
        <w:rPr>
          <w:u w:val="single"/>
        </w:rPr>
        <w:t>zákonný zástupce</w:t>
      </w:r>
      <w:r>
        <w:t>, pokud</w:t>
      </w:r>
    </w:p>
    <w:p w14:paraId="7F88DE44" w14:textId="77777777" w:rsidR="00D55BF6" w:rsidRDefault="00D55BF6" w:rsidP="00D55BF6">
      <w:pPr>
        <w:pStyle w:val="Odstavecseseznamem"/>
        <w:numPr>
          <w:ilvl w:val="1"/>
          <w:numId w:val="6"/>
        </w:numPr>
        <w:ind w:left="850" w:hanging="425"/>
      </w:pPr>
      <w:r>
        <w:t>oba jeho rodiče zemřeli</w:t>
      </w:r>
    </w:p>
    <w:p w14:paraId="7F88DE45" w14:textId="77777777" w:rsidR="00D55BF6" w:rsidRDefault="00D55BF6" w:rsidP="00D55BF6">
      <w:pPr>
        <w:pStyle w:val="Odstavecseseznamem"/>
        <w:numPr>
          <w:ilvl w:val="1"/>
          <w:numId w:val="6"/>
        </w:numPr>
        <w:ind w:left="850" w:hanging="425"/>
      </w:pPr>
      <w:r>
        <w:t>byli zbaveni rodičovské odpovědnosti</w:t>
      </w:r>
    </w:p>
    <w:p w14:paraId="7F88DE46" w14:textId="77777777" w:rsidR="00D55BF6" w:rsidRDefault="00D55BF6" w:rsidP="00D55BF6">
      <w:pPr>
        <w:pStyle w:val="Odstavecseseznamem"/>
        <w:numPr>
          <w:ilvl w:val="1"/>
          <w:numId w:val="6"/>
        </w:numPr>
        <w:ind w:left="850" w:hanging="425"/>
      </w:pPr>
      <w:r>
        <w:t>výkon jejich rodičovské odpovědnosti</w:t>
      </w:r>
      <w:r w:rsidR="00EA671D">
        <w:t xml:space="preserve"> byl v této oblasti omezen nebo pozastaven</w:t>
      </w:r>
    </w:p>
    <w:p w14:paraId="7F88DE47" w14:textId="77777777" w:rsidR="00EA671D" w:rsidRDefault="00EA671D" w:rsidP="00D55BF6">
      <w:pPr>
        <w:pStyle w:val="Odstavecseseznamem"/>
        <w:numPr>
          <w:ilvl w:val="1"/>
          <w:numId w:val="6"/>
        </w:numPr>
        <w:ind w:left="850" w:hanging="425"/>
      </w:pPr>
      <w:r>
        <w:t>nebo není-li jejich pobyt, pokud žijí mimo území České republiky, znám</w:t>
      </w:r>
    </w:p>
    <w:p w14:paraId="7F88DE48" w14:textId="77777777" w:rsidR="00EA671D" w:rsidRDefault="00EA671D" w:rsidP="00EA671D">
      <w:pPr>
        <w:pStyle w:val="Odstavecseseznamem"/>
        <w:numPr>
          <w:ilvl w:val="0"/>
          <w:numId w:val="6"/>
        </w:numPr>
      </w:pPr>
      <w:r>
        <w:t xml:space="preserve">pro dítě může žádat o udělení jeho </w:t>
      </w:r>
      <w:r w:rsidRPr="00EA671D">
        <w:rPr>
          <w:u w:val="single"/>
        </w:rPr>
        <w:t>opatrovník</w:t>
      </w:r>
      <w:r>
        <w:t>, pokud</w:t>
      </w:r>
    </w:p>
    <w:p w14:paraId="7F88DE49" w14:textId="77777777" w:rsidR="00EA671D" w:rsidRDefault="00EA671D" w:rsidP="00EA671D">
      <w:pPr>
        <w:pStyle w:val="Odstavecseseznamem"/>
        <w:numPr>
          <w:ilvl w:val="1"/>
          <w:numId w:val="6"/>
        </w:numPr>
        <w:ind w:left="850" w:hanging="425"/>
      </w:pPr>
      <w:r>
        <w:t>oba jeho rodiče zemřeli</w:t>
      </w:r>
    </w:p>
    <w:p w14:paraId="7F88DE4A" w14:textId="77777777" w:rsidR="00EA671D" w:rsidRDefault="00EA671D" w:rsidP="00EA671D">
      <w:pPr>
        <w:pStyle w:val="Odstavecseseznamem"/>
        <w:numPr>
          <w:ilvl w:val="1"/>
          <w:numId w:val="6"/>
        </w:numPr>
        <w:ind w:left="850" w:hanging="425"/>
      </w:pPr>
      <w:r>
        <w:t>byli zbaveni rodičovské odpovědnosti</w:t>
      </w:r>
    </w:p>
    <w:p w14:paraId="7F88DE4B" w14:textId="77777777" w:rsidR="00EA671D" w:rsidRDefault="00EA671D" w:rsidP="00EA671D">
      <w:pPr>
        <w:pStyle w:val="Odstavecseseznamem"/>
        <w:numPr>
          <w:ilvl w:val="1"/>
          <w:numId w:val="6"/>
        </w:numPr>
        <w:ind w:left="850" w:hanging="425"/>
      </w:pPr>
      <w:r>
        <w:t>výkon jejich rodičovské odpovědnosti byl v této oblasti omezen nebo pozastaven</w:t>
      </w:r>
    </w:p>
    <w:p w14:paraId="7F88DE4C" w14:textId="77777777" w:rsidR="00EA671D" w:rsidRDefault="00EA671D" w:rsidP="00EA671D">
      <w:pPr>
        <w:pStyle w:val="Odstavecseseznamem"/>
        <w:numPr>
          <w:ilvl w:val="1"/>
          <w:numId w:val="6"/>
        </w:numPr>
        <w:ind w:left="850" w:hanging="425"/>
      </w:pPr>
      <w:r>
        <w:t>nebo není-li jejich pobyt, pokud žijí mimo území České republiky, znám</w:t>
      </w:r>
    </w:p>
    <w:p w14:paraId="7F88DE4D" w14:textId="77777777" w:rsidR="00EA671D" w:rsidRDefault="00EA671D" w:rsidP="00EA671D">
      <w:pPr>
        <w:pStyle w:val="Odstavecseseznamem"/>
        <w:numPr>
          <w:ilvl w:val="1"/>
          <w:numId w:val="6"/>
        </w:numPr>
        <w:ind w:left="850" w:hanging="425"/>
      </w:pPr>
      <w:r>
        <w:rPr>
          <w:b/>
          <w:u w:val="single"/>
        </w:rPr>
        <w:t>opatrovník k žádosti připojí pravomocné rozhodnutí soudu o svém ustanovení</w:t>
      </w:r>
      <w:r w:rsidR="00C4034F">
        <w:rPr>
          <w:b/>
          <w:u w:val="single"/>
        </w:rPr>
        <w:t>.</w:t>
      </w:r>
    </w:p>
    <w:p w14:paraId="7F88DE4E" w14:textId="77777777" w:rsidR="00EA671D" w:rsidRDefault="00EA671D" w:rsidP="007412A7">
      <w:pPr>
        <w:jc w:val="both"/>
      </w:pPr>
      <w:r>
        <w:t xml:space="preserve">K žádosti o udělení státního občanství </w:t>
      </w:r>
      <w:r w:rsidR="00D50747">
        <w:t>Č</w:t>
      </w:r>
      <w:r w:rsidR="00C4034F">
        <w:t xml:space="preserve">R </w:t>
      </w:r>
      <w:r>
        <w:t>dítěti staršímu 15 let musí být přiložen jeho souhlas s úředně ověřeným podpisem. Ověřený podpis se nevyžaduje, pokud se podepíše před úřadem, kde se žádost podává.</w:t>
      </w:r>
    </w:p>
    <w:p w14:paraId="7F88DE4F" w14:textId="77777777" w:rsidR="00D50747" w:rsidRPr="007412A7" w:rsidRDefault="00D50747" w:rsidP="00EA671D">
      <w:pPr>
        <w:rPr>
          <w:b/>
          <w:u w:val="double"/>
        </w:rPr>
      </w:pPr>
      <w:r w:rsidRPr="007412A7">
        <w:rPr>
          <w:b/>
          <w:u w:val="double"/>
        </w:rPr>
        <w:t>Žádost obsahuje:</w:t>
      </w:r>
    </w:p>
    <w:p w14:paraId="7F88DE50" w14:textId="77777777" w:rsidR="007D20FB" w:rsidRPr="004401A5" w:rsidRDefault="00D50747" w:rsidP="0012343A">
      <w:pPr>
        <w:pStyle w:val="Odstavecseseznamem"/>
        <w:numPr>
          <w:ilvl w:val="0"/>
          <w:numId w:val="12"/>
        </w:numPr>
        <w:spacing w:after="0"/>
        <w:ind w:left="357" w:hanging="357"/>
        <w:contextualSpacing w:val="0"/>
        <w:jc w:val="both"/>
        <w:rPr>
          <w:u w:val="single"/>
          <w:lang w:eastAsia="cs-CZ"/>
        </w:rPr>
      </w:pPr>
      <w:r w:rsidRPr="004401A5">
        <w:t xml:space="preserve">Označení správního </w:t>
      </w:r>
      <w:r w:rsidR="007D20FB" w:rsidRPr="004401A5">
        <w:t>orgánu, jemuž</w:t>
      </w:r>
      <w:r w:rsidRPr="004401A5">
        <w:t xml:space="preserve"> je </w:t>
      </w:r>
      <w:r w:rsidR="004778CC">
        <w:t>žádost určena</w:t>
      </w:r>
      <w:r w:rsidRPr="004401A5">
        <w:t xml:space="preserve"> </w:t>
      </w:r>
      <w:r w:rsidR="007D20FB" w:rsidRPr="004401A5">
        <w:t xml:space="preserve"> </w:t>
      </w:r>
    </w:p>
    <w:p w14:paraId="7F88DE51" w14:textId="77777777" w:rsidR="007D20FB" w:rsidRPr="00914E0C" w:rsidRDefault="007D20FB" w:rsidP="007D20FB">
      <w:pPr>
        <w:ind w:left="360"/>
        <w:jc w:val="both"/>
        <w:rPr>
          <w:u w:val="single"/>
          <w:lang w:eastAsia="cs-CZ"/>
        </w:rPr>
      </w:pPr>
      <w:r w:rsidRPr="00914E0C">
        <w:t>↓</w:t>
      </w:r>
    </w:p>
    <w:p w14:paraId="7F88DE52" w14:textId="77777777" w:rsidR="007D20FB" w:rsidRPr="00914E0C" w:rsidRDefault="007D20FB" w:rsidP="007D20FB">
      <w:pPr>
        <w:spacing w:after="0" w:line="240" w:lineRule="auto"/>
        <w:ind w:left="360"/>
        <w:jc w:val="both"/>
        <w:rPr>
          <w:b/>
          <w:i/>
          <w:lang w:eastAsia="cs-CZ"/>
        </w:rPr>
      </w:pPr>
      <w:r w:rsidRPr="00914E0C">
        <w:rPr>
          <w:b/>
          <w:i/>
          <w:lang w:eastAsia="cs-CZ"/>
        </w:rPr>
        <w:t>Ministerstvo vnitra</w:t>
      </w:r>
    </w:p>
    <w:p w14:paraId="7F88DE53" w14:textId="77777777" w:rsidR="007D20FB" w:rsidRPr="00914E0C" w:rsidRDefault="007D20FB" w:rsidP="007D20FB">
      <w:pPr>
        <w:spacing w:after="0" w:line="240" w:lineRule="auto"/>
        <w:ind w:left="360"/>
        <w:jc w:val="both"/>
        <w:rPr>
          <w:b/>
          <w:i/>
          <w:lang w:eastAsia="cs-CZ"/>
        </w:rPr>
      </w:pPr>
      <w:r w:rsidRPr="00914E0C">
        <w:rPr>
          <w:b/>
          <w:i/>
          <w:lang w:eastAsia="cs-CZ"/>
        </w:rPr>
        <w:t>Odbor všeobecné správy</w:t>
      </w:r>
    </w:p>
    <w:p w14:paraId="7F88DE54" w14:textId="30C1FF08" w:rsidR="007D20FB" w:rsidRPr="00914E0C" w:rsidRDefault="004C4096" w:rsidP="007D20FB">
      <w:pPr>
        <w:spacing w:after="0" w:line="240" w:lineRule="auto"/>
        <w:ind w:left="360"/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O</w:t>
      </w:r>
      <w:r w:rsidR="007D20FB" w:rsidRPr="00914E0C">
        <w:rPr>
          <w:b/>
          <w:i/>
          <w:lang w:eastAsia="cs-CZ"/>
        </w:rPr>
        <w:t>ddělení státního občanství</w:t>
      </w:r>
    </w:p>
    <w:p w14:paraId="7F88DE55" w14:textId="77777777" w:rsidR="007D20FB" w:rsidRPr="00914E0C" w:rsidRDefault="007D20FB" w:rsidP="007D20FB">
      <w:pPr>
        <w:spacing w:after="0" w:line="240" w:lineRule="auto"/>
        <w:ind w:left="360"/>
        <w:jc w:val="both"/>
        <w:rPr>
          <w:b/>
          <w:i/>
          <w:lang w:eastAsia="cs-CZ"/>
        </w:rPr>
      </w:pPr>
      <w:r w:rsidRPr="00914E0C">
        <w:rPr>
          <w:b/>
          <w:i/>
          <w:lang w:eastAsia="cs-CZ"/>
        </w:rPr>
        <w:t>nám. Hrdinů 3</w:t>
      </w:r>
    </w:p>
    <w:p w14:paraId="7F88DE56" w14:textId="77777777" w:rsidR="007D20FB" w:rsidRPr="0012343A" w:rsidRDefault="007D20FB" w:rsidP="0012343A">
      <w:pPr>
        <w:spacing w:after="0" w:line="240" w:lineRule="auto"/>
        <w:ind w:left="360"/>
        <w:jc w:val="both"/>
        <w:rPr>
          <w:b/>
          <w:i/>
          <w:lang w:eastAsia="cs-CZ"/>
        </w:rPr>
      </w:pPr>
      <w:r w:rsidRPr="00914E0C">
        <w:rPr>
          <w:b/>
          <w:i/>
          <w:lang w:eastAsia="cs-CZ"/>
        </w:rPr>
        <w:t>140 21 Praha 4</w:t>
      </w:r>
    </w:p>
    <w:p w14:paraId="7F88DE57" w14:textId="77777777" w:rsidR="007D20FB" w:rsidRDefault="007D20FB" w:rsidP="004401A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lang w:eastAsia="cs-CZ"/>
        </w:rPr>
      </w:pPr>
      <w:r w:rsidRPr="004401A5">
        <w:rPr>
          <w:lang w:eastAsia="cs-CZ"/>
        </w:rPr>
        <w:lastRenderedPageBreak/>
        <w:t>Jméno a příjmen</w:t>
      </w:r>
      <w:r w:rsidR="004401A5" w:rsidRPr="004401A5">
        <w:rPr>
          <w:lang w:eastAsia="cs-CZ"/>
        </w:rPr>
        <w:t>í</w:t>
      </w:r>
      <w:r w:rsidR="004401A5">
        <w:rPr>
          <w:lang w:eastAsia="cs-CZ"/>
        </w:rPr>
        <w:t xml:space="preserve"> žadatele, datum jeho narození a místo trvalého pobytu</w:t>
      </w:r>
    </w:p>
    <w:p w14:paraId="7F88DE58" w14:textId="77777777" w:rsidR="004401A5" w:rsidRDefault="004401A5" w:rsidP="004401A5">
      <w:pPr>
        <w:pStyle w:val="Odstavecseseznamem"/>
        <w:numPr>
          <w:ilvl w:val="1"/>
          <w:numId w:val="12"/>
        </w:numPr>
        <w:spacing w:after="0" w:line="240" w:lineRule="auto"/>
        <w:ind w:left="851" w:hanging="425"/>
        <w:jc w:val="both"/>
        <w:rPr>
          <w:lang w:eastAsia="cs-CZ"/>
        </w:rPr>
      </w:pPr>
      <w:r>
        <w:rPr>
          <w:lang w:eastAsia="cs-CZ"/>
        </w:rPr>
        <w:t>případně jinou adresu pro doručování</w:t>
      </w:r>
    </w:p>
    <w:p w14:paraId="7F88DE59" w14:textId="77777777" w:rsidR="004401A5" w:rsidRDefault="004401A5" w:rsidP="004401A5">
      <w:pPr>
        <w:pStyle w:val="Odstavecseseznamem"/>
        <w:numPr>
          <w:ilvl w:val="1"/>
          <w:numId w:val="12"/>
        </w:numPr>
        <w:spacing w:after="0" w:line="240" w:lineRule="auto"/>
        <w:ind w:left="851" w:hanging="425"/>
        <w:jc w:val="both"/>
        <w:rPr>
          <w:lang w:eastAsia="cs-CZ"/>
        </w:rPr>
      </w:pPr>
      <w:r>
        <w:rPr>
          <w:lang w:eastAsia="cs-CZ"/>
        </w:rPr>
        <w:t>pokud společně žádají manželé, uvedou se údaje obou manželů</w:t>
      </w:r>
    </w:p>
    <w:p w14:paraId="7F88DE5A" w14:textId="77777777" w:rsidR="004401A5" w:rsidRDefault="004401A5" w:rsidP="004401A5">
      <w:pPr>
        <w:pStyle w:val="Odstavecseseznamem"/>
        <w:numPr>
          <w:ilvl w:val="1"/>
          <w:numId w:val="12"/>
        </w:numPr>
        <w:spacing w:after="0" w:line="240" w:lineRule="auto"/>
        <w:ind w:left="851" w:hanging="425"/>
        <w:jc w:val="both"/>
        <w:rPr>
          <w:lang w:eastAsia="cs-CZ"/>
        </w:rPr>
      </w:pPr>
      <w:r>
        <w:rPr>
          <w:lang w:eastAsia="cs-CZ"/>
        </w:rPr>
        <w:t>pokud je žádáno pro dítě společně s rodiči nebo s rodičem, nebo samostatně – uvede se jméno a příjmení, datum narození a místo trvalého pobytu uvedeného dítěte</w:t>
      </w:r>
    </w:p>
    <w:p w14:paraId="7F88DE5B" w14:textId="77777777" w:rsidR="004401A5" w:rsidRDefault="004401A5" w:rsidP="004401A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Ze žádosti musí být zřejmé, že se jedná o žádost o udělení státního občanství České republiky</w:t>
      </w:r>
    </w:p>
    <w:p w14:paraId="7F88DE5C" w14:textId="77777777" w:rsidR="009532D3" w:rsidRDefault="004401A5" w:rsidP="009532D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lang w:eastAsia="cs-CZ"/>
        </w:rPr>
      </w:pPr>
      <w:r w:rsidRPr="009532D3">
        <w:rPr>
          <w:lang w:eastAsia="cs-CZ"/>
        </w:rPr>
        <w:t xml:space="preserve">Žadatel </w:t>
      </w:r>
      <w:r w:rsidR="00914E0C">
        <w:rPr>
          <w:lang w:eastAsia="cs-CZ"/>
        </w:rPr>
        <w:t xml:space="preserve">do žádosti </w:t>
      </w:r>
      <w:r w:rsidRPr="009532D3">
        <w:rPr>
          <w:lang w:eastAsia="cs-CZ"/>
        </w:rPr>
        <w:t>uvede důvody, proč žádá o udělení státního občanství České republiky</w:t>
      </w:r>
      <w:r w:rsidR="009532D3">
        <w:rPr>
          <w:lang w:eastAsia="cs-CZ"/>
        </w:rPr>
        <w:t xml:space="preserve"> </w:t>
      </w:r>
    </w:p>
    <w:p w14:paraId="7F88DE5D" w14:textId="77777777" w:rsidR="004401A5" w:rsidRDefault="009532D3" w:rsidP="009532D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P</w:t>
      </w:r>
      <w:r w:rsidRPr="009532D3">
        <w:rPr>
          <w:lang w:eastAsia="cs-CZ"/>
        </w:rPr>
        <w:t>okud žádají</w:t>
      </w:r>
      <w:r>
        <w:rPr>
          <w:lang w:eastAsia="cs-CZ"/>
        </w:rPr>
        <w:t xml:space="preserve"> manželé společně, případně pokud je do žádosti zahrnuto dítě, musí to být ze žádosti zřejmé</w:t>
      </w:r>
    </w:p>
    <w:p w14:paraId="7F88DE5E" w14:textId="77777777" w:rsidR="001D0CDE" w:rsidRDefault="00CA761C" w:rsidP="009532D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lang w:eastAsia="cs-CZ"/>
        </w:rPr>
      </w:pPr>
      <w:r>
        <w:rPr>
          <w:u w:val="single"/>
          <w:lang w:eastAsia="cs-CZ"/>
        </w:rPr>
        <w:t>P</w:t>
      </w:r>
      <w:r w:rsidR="001D0CDE" w:rsidRPr="00CA761C">
        <w:rPr>
          <w:u w:val="single"/>
          <w:lang w:eastAsia="cs-CZ"/>
        </w:rPr>
        <w:t>odpis osoby</w:t>
      </w:r>
      <w:r w:rsidR="001D0CDE">
        <w:rPr>
          <w:lang w:eastAsia="cs-CZ"/>
        </w:rPr>
        <w:t>, která žádá, případně dalších osob, pokud v žádosti mají být (druhý rodič, dítě straší 15 let)</w:t>
      </w:r>
    </w:p>
    <w:p w14:paraId="7F88DE5F" w14:textId="77777777" w:rsidR="009532D3" w:rsidRDefault="009532D3" w:rsidP="009532D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u w:val="single"/>
          <w:lang w:eastAsia="cs-CZ"/>
        </w:rPr>
      </w:pPr>
      <w:r w:rsidRPr="009532D3">
        <w:rPr>
          <w:u w:val="single"/>
          <w:lang w:eastAsia="cs-CZ"/>
        </w:rPr>
        <w:t>Ze žádosti musí být patrné, zda a z jakých důvodů se žádá o prominutí splnění podmínek pro udělení státního občanství České republiky</w:t>
      </w:r>
    </w:p>
    <w:p w14:paraId="7F88DE60" w14:textId="77777777" w:rsidR="009532D3" w:rsidRDefault="009532D3" w:rsidP="009532D3">
      <w:pPr>
        <w:spacing w:after="0" w:line="240" w:lineRule="auto"/>
        <w:jc w:val="both"/>
        <w:rPr>
          <w:u w:val="single"/>
          <w:lang w:eastAsia="cs-CZ"/>
        </w:rPr>
      </w:pPr>
    </w:p>
    <w:p w14:paraId="7F88DE61" w14:textId="77777777" w:rsidR="001D0CDE" w:rsidRPr="001D0CDE" w:rsidRDefault="00896713" w:rsidP="009532D3">
      <w:pPr>
        <w:spacing w:after="0" w:line="240" w:lineRule="auto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Na žádost o udělení státní</w:t>
      </w:r>
      <w:r w:rsidR="001D0CDE" w:rsidRPr="001D0CDE">
        <w:rPr>
          <w:b/>
          <w:u w:val="single"/>
          <w:lang w:eastAsia="cs-CZ"/>
        </w:rPr>
        <w:t xml:space="preserve">ho občanství </w:t>
      </w:r>
      <w:r>
        <w:rPr>
          <w:b/>
          <w:u w:val="single"/>
          <w:lang w:eastAsia="cs-CZ"/>
        </w:rPr>
        <w:t>Č</w:t>
      </w:r>
      <w:r w:rsidR="001D0CDE" w:rsidRPr="001D0CDE">
        <w:rPr>
          <w:b/>
          <w:u w:val="single"/>
          <w:lang w:eastAsia="cs-CZ"/>
        </w:rPr>
        <w:t>eské republiky neexistuje formulář!</w:t>
      </w:r>
    </w:p>
    <w:p w14:paraId="7F88DE62" w14:textId="77777777" w:rsidR="001D0CDE" w:rsidRDefault="001D0CDE" w:rsidP="009532D3">
      <w:pPr>
        <w:spacing w:after="0" w:line="240" w:lineRule="auto"/>
        <w:jc w:val="both"/>
        <w:rPr>
          <w:u w:val="single"/>
          <w:lang w:eastAsia="cs-CZ"/>
        </w:rPr>
      </w:pPr>
    </w:p>
    <w:p w14:paraId="7F88DE63" w14:textId="77777777" w:rsidR="00945E27" w:rsidRDefault="00945E27" w:rsidP="009532D3">
      <w:pPr>
        <w:spacing w:after="0" w:line="240" w:lineRule="auto"/>
        <w:jc w:val="both"/>
        <w:rPr>
          <w:b/>
          <w:u w:val="double"/>
          <w:lang w:eastAsia="cs-CZ"/>
        </w:rPr>
      </w:pPr>
      <w:r>
        <w:rPr>
          <w:b/>
          <w:u w:val="double"/>
          <w:lang w:eastAsia="cs-CZ"/>
        </w:rPr>
        <w:t>Doklady – příloha k</w:t>
      </w:r>
      <w:r w:rsidR="000F386D">
        <w:rPr>
          <w:b/>
          <w:u w:val="double"/>
          <w:lang w:eastAsia="cs-CZ"/>
        </w:rPr>
        <w:t> </w:t>
      </w:r>
      <w:r>
        <w:rPr>
          <w:b/>
          <w:u w:val="double"/>
          <w:lang w:eastAsia="cs-CZ"/>
        </w:rPr>
        <w:t>žádosti</w:t>
      </w:r>
      <w:r w:rsidR="000F386D">
        <w:rPr>
          <w:b/>
          <w:u w:val="double"/>
          <w:lang w:eastAsia="cs-CZ"/>
        </w:rPr>
        <w:t>:</w:t>
      </w:r>
    </w:p>
    <w:p w14:paraId="7F88DE64" w14:textId="77777777" w:rsidR="00945E27" w:rsidRPr="00945E27" w:rsidRDefault="00945E27" w:rsidP="009532D3">
      <w:pPr>
        <w:spacing w:after="0" w:line="240" w:lineRule="auto"/>
        <w:jc w:val="both"/>
        <w:rPr>
          <w:b/>
          <w:u w:val="double"/>
          <w:lang w:eastAsia="cs-CZ"/>
        </w:rPr>
      </w:pPr>
    </w:p>
    <w:p w14:paraId="7F88DE65" w14:textId="77777777" w:rsidR="009532D3" w:rsidRDefault="000F386D" w:rsidP="009532D3">
      <w:pPr>
        <w:spacing w:after="0" w:line="240" w:lineRule="auto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K žádosti se připojí</w:t>
      </w:r>
    </w:p>
    <w:p w14:paraId="7F88DE66" w14:textId="77777777" w:rsidR="009532D3" w:rsidRDefault="009532D3" w:rsidP="009532D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rodný list</w:t>
      </w:r>
    </w:p>
    <w:p w14:paraId="7F88DE67" w14:textId="77777777" w:rsidR="009532D3" w:rsidRDefault="009532D3" w:rsidP="009532D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oddací list, pokud žadatel uzavřel manželství</w:t>
      </w:r>
    </w:p>
    <w:p w14:paraId="7F88DE68" w14:textId="77777777" w:rsidR="009532D3" w:rsidRDefault="009532D3" w:rsidP="009532D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doklad o registrovaném partnerství, pokud žadatel vstoupil do partnerství</w:t>
      </w:r>
    </w:p>
    <w:p w14:paraId="7F88DE69" w14:textId="77777777" w:rsidR="009532D3" w:rsidRDefault="009532D3" w:rsidP="009532D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doklad o rozvodu manželství, pokud bylo manželství rozvedeno</w:t>
      </w:r>
    </w:p>
    <w:p w14:paraId="7F88DE6A" w14:textId="77777777" w:rsidR="009532D3" w:rsidRDefault="009532D3" w:rsidP="009532D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rozhodnutí o zrušení partnerství, pokud bylo partnerství zrušeno</w:t>
      </w:r>
    </w:p>
    <w:p w14:paraId="7F88DE6B" w14:textId="77777777" w:rsidR="009532D3" w:rsidRDefault="009532D3" w:rsidP="009532D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úmrtní list zemřelého manžela nebo partnera</w:t>
      </w:r>
      <w:r w:rsidR="00896713">
        <w:rPr>
          <w:lang w:eastAsia="cs-CZ"/>
        </w:rPr>
        <w:t>, pokud zemřel</w:t>
      </w:r>
    </w:p>
    <w:p w14:paraId="7F88DE6C" w14:textId="77777777" w:rsidR="009532D3" w:rsidRDefault="001D0CDE" w:rsidP="009532D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lang w:eastAsia="cs-CZ"/>
        </w:rPr>
      </w:pPr>
      <w:r w:rsidRPr="001D0CDE">
        <w:rPr>
          <w:u w:val="single"/>
          <w:lang w:eastAsia="cs-CZ"/>
        </w:rPr>
        <w:t xml:space="preserve">životopis </w:t>
      </w:r>
      <w:r>
        <w:rPr>
          <w:lang w:eastAsia="cs-CZ"/>
        </w:rPr>
        <w:t>– volnou formou v českém jazyce</w:t>
      </w:r>
    </w:p>
    <w:p w14:paraId="7F88DE6D" w14:textId="77777777" w:rsidR="001D0CDE" w:rsidRPr="001D0CDE" w:rsidRDefault="001D0CDE" w:rsidP="001D0CDE">
      <w:pPr>
        <w:pStyle w:val="Odstavecseseznamem"/>
        <w:spacing w:after="0" w:line="240" w:lineRule="auto"/>
        <w:ind w:left="360"/>
        <w:jc w:val="both"/>
        <w:rPr>
          <w:u w:val="single"/>
          <w:lang w:eastAsia="cs-CZ"/>
        </w:rPr>
      </w:pPr>
      <w:r w:rsidRPr="001D0CDE">
        <w:rPr>
          <w:u w:val="single"/>
          <w:lang w:eastAsia="cs-CZ"/>
        </w:rPr>
        <w:t xml:space="preserve">obsahuje zejména údaje: </w:t>
      </w:r>
    </w:p>
    <w:p w14:paraId="7F88DE6E" w14:textId="77777777" w:rsidR="001D0CDE" w:rsidRDefault="001D0CDE" w:rsidP="001D0CDE">
      <w:pPr>
        <w:pStyle w:val="Odstavecseseznamem"/>
        <w:numPr>
          <w:ilvl w:val="1"/>
          <w:numId w:val="13"/>
        </w:numPr>
        <w:spacing w:after="0" w:line="240" w:lineRule="auto"/>
        <w:ind w:left="567" w:hanging="283"/>
        <w:jc w:val="both"/>
        <w:rPr>
          <w:lang w:eastAsia="cs-CZ"/>
        </w:rPr>
      </w:pPr>
      <w:r>
        <w:rPr>
          <w:lang w:eastAsia="cs-CZ"/>
        </w:rPr>
        <w:t>o pobytu na území České republiky, včetně délky zahraničních pobytů během této doby</w:t>
      </w:r>
    </w:p>
    <w:p w14:paraId="7F88DE6F" w14:textId="77777777" w:rsidR="001D0CDE" w:rsidRDefault="001D0CDE" w:rsidP="001D0CDE">
      <w:pPr>
        <w:pStyle w:val="Odstavecseseznamem"/>
        <w:numPr>
          <w:ilvl w:val="1"/>
          <w:numId w:val="13"/>
        </w:numPr>
        <w:spacing w:after="0" w:line="240" w:lineRule="auto"/>
        <w:ind w:left="567" w:hanging="283"/>
        <w:jc w:val="both"/>
        <w:rPr>
          <w:lang w:eastAsia="cs-CZ"/>
        </w:rPr>
      </w:pPr>
      <w:r>
        <w:rPr>
          <w:lang w:eastAsia="cs-CZ"/>
        </w:rPr>
        <w:t xml:space="preserve">o pracovní nebo jiné výdělečné činnosti v České republice </w:t>
      </w:r>
    </w:p>
    <w:p w14:paraId="7F88DE70" w14:textId="77777777" w:rsidR="001D0CDE" w:rsidRDefault="001D0CDE" w:rsidP="001D0CDE">
      <w:pPr>
        <w:pStyle w:val="Odstavecseseznamem"/>
        <w:numPr>
          <w:ilvl w:val="1"/>
          <w:numId w:val="13"/>
        </w:numPr>
        <w:spacing w:after="0" w:line="240" w:lineRule="auto"/>
        <w:ind w:left="567" w:hanging="283"/>
        <w:jc w:val="both"/>
        <w:rPr>
          <w:lang w:eastAsia="cs-CZ"/>
        </w:rPr>
      </w:pPr>
      <w:r>
        <w:rPr>
          <w:lang w:eastAsia="cs-CZ"/>
        </w:rPr>
        <w:t>o studiu v České republice</w:t>
      </w:r>
    </w:p>
    <w:p w14:paraId="7F88DE71" w14:textId="77777777" w:rsidR="001D0CDE" w:rsidRDefault="001D0CDE" w:rsidP="001D0CDE">
      <w:pPr>
        <w:pStyle w:val="Odstavecseseznamem"/>
        <w:numPr>
          <w:ilvl w:val="1"/>
          <w:numId w:val="13"/>
        </w:numPr>
        <w:spacing w:after="0" w:line="240" w:lineRule="auto"/>
        <w:ind w:left="567" w:hanging="283"/>
        <w:jc w:val="both"/>
        <w:rPr>
          <w:lang w:eastAsia="cs-CZ"/>
        </w:rPr>
      </w:pPr>
      <w:r>
        <w:rPr>
          <w:lang w:eastAsia="cs-CZ"/>
        </w:rPr>
        <w:t>o rodinném a společenském životě</w:t>
      </w:r>
    </w:p>
    <w:p w14:paraId="7F88DE72" w14:textId="77777777" w:rsidR="001D0CDE" w:rsidRDefault="001D0CDE" w:rsidP="001D0CD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doklad o absolvování zkoušky znalosti z českého jazyka</w:t>
      </w:r>
      <w:r w:rsidR="000F386D">
        <w:rPr>
          <w:lang w:eastAsia="cs-CZ"/>
        </w:rPr>
        <w:t xml:space="preserve">, základní znalosti ústavního systému České republiky a základní orientace v kulturně-společenských, zeměpisných a historických reáliích České republiky </w:t>
      </w:r>
      <w:r>
        <w:rPr>
          <w:lang w:eastAsia="cs-CZ"/>
        </w:rPr>
        <w:t xml:space="preserve">pro účely udělování státního občanství České republiky </w:t>
      </w:r>
    </w:p>
    <w:p w14:paraId="7F88DE73" w14:textId="77777777" w:rsidR="00921EE4" w:rsidRDefault="00921EE4" w:rsidP="00921EE4">
      <w:pPr>
        <w:pStyle w:val="Odstavecseseznamem"/>
        <w:numPr>
          <w:ilvl w:val="1"/>
          <w:numId w:val="13"/>
        </w:numPr>
        <w:spacing w:after="0" w:line="240" w:lineRule="auto"/>
        <w:ind w:left="567" w:hanging="283"/>
        <w:jc w:val="both"/>
        <w:rPr>
          <w:lang w:eastAsia="cs-CZ"/>
        </w:rPr>
      </w:pPr>
      <w:r>
        <w:rPr>
          <w:lang w:eastAsia="cs-CZ"/>
        </w:rPr>
        <w:t>nebo doklady, které prokáží, že v minulosti žadatel absolvoval alespoň po dobu 3 let základní, střední nebo vysokou školu, na kterých byl vyučovacím jazykem jazyk český</w:t>
      </w:r>
    </w:p>
    <w:p w14:paraId="7F88DE74" w14:textId="77777777" w:rsidR="000D478A" w:rsidRDefault="00921EE4" w:rsidP="00921EE4">
      <w:pPr>
        <w:pStyle w:val="Odstavecseseznamem"/>
        <w:numPr>
          <w:ilvl w:val="1"/>
          <w:numId w:val="13"/>
        </w:numPr>
        <w:spacing w:after="0" w:line="240" w:lineRule="auto"/>
        <w:ind w:left="567" w:hanging="283"/>
        <w:jc w:val="both"/>
        <w:rPr>
          <w:lang w:eastAsia="cs-CZ"/>
        </w:rPr>
      </w:pPr>
      <w:r>
        <w:rPr>
          <w:lang w:eastAsia="cs-CZ"/>
        </w:rPr>
        <w:t>nebo doklad, že jde o žadatele s tělesným nebo mentálním postižením, které mu znemožňuje osvojit si znalost českého jazyka</w:t>
      </w:r>
      <w:r w:rsidR="000D478A" w:rsidRPr="000D478A">
        <w:rPr>
          <w:lang w:eastAsia="cs-CZ"/>
        </w:rPr>
        <w:t xml:space="preserve"> </w:t>
      </w:r>
    </w:p>
    <w:p w14:paraId="7F88DE75" w14:textId="77777777" w:rsidR="00A2546B" w:rsidRPr="000F386D" w:rsidRDefault="000D478A" w:rsidP="000F386D">
      <w:pPr>
        <w:pStyle w:val="Odstavecseseznamem"/>
        <w:numPr>
          <w:ilvl w:val="1"/>
          <w:numId w:val="13"/>
        </w:numPr>
        <w:spacing w:after="0" w:line="240" w:lineRule="auto"/>
        <w:ind w:left="567" w:hanging="283"/>
        <w:jc w:val="both"/>
        <w:rPr>
          <w:u w:val="single"/>
          <w:lang w:eastAsia="cs-CZ"/>
        </w:rPr>
      </w:pPr>
      <w:r w:rsidRPr="000D478A">
        <w:rPr>
          <w:u w:val="single"/>
          <w:lang w:eastAsia="cs-CZ"/>
        </w:rPr>
        <w:t>předkládá žadatel starší 15 let a mladší 65 let</w:t>
      </w:r>
    </w:p>
    <w:p w14:paraId="7F88DE76" w14:textId="77777777" w:rsidR="00A2546B" w:rsidRPr="00A2546B" w:rsidRDefault="00A2546B" w:rsidP="000D478A">
      <w:pPr>
        <w:pStyle w:val="Odstavecseseznamem"/>
        <w:numPr>
          <w:ilvl w:val="0"/>
          <w:numId w:val="13"/>
        </w:numPr>
        <w:rPr>
          <w:i/>
        </w:rPr>
      </w:pPr>
      <w:r w:rsidRPr="000F386D">
        <w:rPr>
          <w:u w:val="single"/>
        </w:rPr>
        <w:t>výpis z evidence trestů</w:t>
      </w:r>
      <w:r>
        <w:t xml:space="preserve"> nebo </w:t>
      </w:r>
      <w:r w:rsidRPr="00A027BC">
        <w:rPr>
          <w:u w:val="single"/>
        </w:rPr>
        <w:t>rovnocenný doklad</w:t>
      </w:r>
      <w:r>
        <w:t xml:space="preserve"> vydaný příslušným soudem nebo správním orgánem cizího státu nebo jiný doklad prokazující bezúhonnost </w:t>
      </w:r>
      <w:r w:rsidRPr="00A2546B">
        <w:rPr>
          <w:u w:val="single"/>
        </w:rPr>
        <w:t>žadatele, který</w:t>
      </w:r>
      <w:r>
        <w:t xml:space="preserve">  </w:t>
      </w:r>
    </w:p>
    <w:p w14:paraId="7F88DE77" w14:textId="77777777" w:rsidR="000D478A" w:rsidRPr="00BD1587" w:rsidRDefault="000D478A" w:rsidP="00A027BC">
      <w:pPr>
        <w:pStyle w:val="Odstavecseseznamem"/>
        <w:numPr>
          <w:ilvl w:val="1"/>
          <w:numId w:val="13"/>
        </w:numPr>
        <w:ind w:left="567" w:hanging="283"/>
        <w:rPr>
          <w:i/>
        </w:rPr>
      </w:pPr>
      <w:r>
        <w:t xml:space="preserve">se v ČR zdržuje po dobu </w:t>
      </w:r>
      <w:r w:rsidRPr="00BD1587">
        <w:rPr>
          <w:u w:val="single"/>
        </w:rPr>
        <w:t>kratší 10 let</w:t>
      </w:r>
      <w:r>
        <w:t>,</w:t>
      </w:r>
      <w:r w:rsidRPr="001012F1">
        <w:t xml:space="preserve"> </w:t>
      </w:r>
    </w:p>
    <w:p w14:paraId="7F88DE78" w14:textId="77777777" w:rsidR="000D478A" w:rsidRDefault="00A2546B" w:rsidP="00A2546B">
      <w:pPr>
        <w:pStyle w:val="Odstavecseseznamem"/>
        <w:numPr>
          <w:ilvl w:val="2"/>
          <w:numId w:val="13"/>
        </w:numPr>
      </w:pPr>
      <w:r>
        <w:rPr>
          <w:u w:val="single"/>
        </w:rPr>
        <w:t>ze státu,</w:t>
      </w:r>
      <w:r w:rsidR="000D478A">
        <w:t xml:space="preserve"> jehož je státním </w:t>
      </w:r>
      <w:r w:rsidR="000D478A" w:rsidRPr="001012F1">
        <w:rPr>
          <w:u w:val="single"/>
        </w:rPr>
        <w:t>občanem</w:t>
      </w:r>
      <w:r w:rsidR="000D478A" w:rsidRPr="001012F1">
        <w:t>,</w:t>
      </w:r>
      <w:r w:rsidRPr="00A2546B">
        <w:t xml:space="preserve"> </w:t>
      </w:r>
      <w:r>
        <w:t>/</w:t>
      </w:r>
      <w:r w:rsidRPr="00BD1587">
        <w:rPr>
          <w:i/>
        </w:rPr>
        <w:t xml:space="preserve">nevztahuje se </w:t>
      </w:r>
      <w:r>
        <w:rPr>
          <w:i/>
        </w:rPr>
        <w:t xml:space="preserve">na </w:t>
      </w:r>
      <w:r w:rsidRPr="00BD1587">
        <w:rPr>
          <w:i/>
        </w:rPr>
        <w:t>žadatele, kterému byla na území ČR udělena mezinárodní ochrana formou azylu nebo doplňkové ochrany/</w:t>
      </w:r>
    </w:p>
    <w:p w14:paraId="7F88DE79" w14:textId="77777777" w:rsidR="00896713" w:rsidRPr="00CA761C" w:rsidRDefault="00A2546B" w:rsidP="00CA761C">
      <w:pPr>
        <w:pStyle w:val="Odstavecseseznamem"/>
        <w:numPr>
          <w:ilvl w:val="2"/>
          <w:numId w:val="13"/>
        </w:numPr>
      </w:pPr>
      <w:r>
        <w:t xml:space="preserve"> nebo ze</w:t>
      </w:r>
      <w:r w:rsidR="000D478A" w:rsidRPr="001012F1">
        <w:t xml:space="preserve"> </w:t>
      </w:r>
      <w:r>
        <w:rPr>
          <w:u w:val="single"/>
        </w:rPr>
        <w:t>států</w:t>
      </w:r>
      <w:r w:rsidR="000D478A" w:rsidRPr="001012F1">
        <w:t xml:space="preserve">, ve kterých </w:t>
      </w:r>
      <w:r w:rsidR="000D478A" w:rsidRPr="001012F1">
        <w:rPr>
          <w:u w:val="single"/>
        </w:rPr>
        <w:t>v posledních 10 letech před dnem podání žádosti</w:t>
      </w:r>
      <w:r w:rsidR="000D478A">
        <w:t xml:space="preserve"> pobýval </w:t>
      </w:r>
      <w:r w:rsidR="000D478A" w:rsidRPr="001012F1">
        <w:rPr>
          <w:u w:val="single"/>
        </w:rPr>
        <w:t>nepřetržitě</w:t>
      </w:r>
      <w:r w:rsidR="000D478A">
        <w:t xml:space="preserve"> více než </w:t>
      </w:r>
      <w:r w:rsidR="000D478A" w:rsidRPr="001012F1">
        <w:rPr>
          <w:u w:val="single"/>
        </w:rPr>
        <w:t>6 měsíců</w:t>
      </w:r>
      <w:r w:rsidR="000D478A">
        <w:t xml:space="preserve"> po dosažení věku 15 let</w:t>
      </w:r>
    </w:p>
    <w:p w14:paraId="7F88DE7A" w14:textId="77777777" w:rsidR="000D478A" w:rsidRDefault="000F386D" w:rsidP="000D478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u w:val="single"/>
          <w:lang w:eastAsia="cs-CZ"/>
        </w:rPr>
      </w:pPr>
      <w:r>
        <w:rPr>
          <w:u w:val="single"/>
          <w:lang w:eastAsia="cs-CZ"/>
        </w:rPr>
        <w:t>případně čestné prohlášení o  bezúhonnosti</w:t>
      </w:r>
    </w:p>
    <w:p w14:paraId="7F88DE7B" w14:textId="77777777" w:rsidR="00A027BC" w:rsidRPr="00896713" w:rsidRDefault="00896713" w:rsidP="00896713">
      <w:pPr>
        <w:pStyle w:val="Odstavecseseznamem"/>
        <w:numPr>
          <w:ilvl w:val="1"/>
          <w:numId w:val="13"/>
        </w:numPr>
        <w:spacing w:after="0" w:line="240" w:lineRule="auto"/>
        <w:ind w:left="567" w:hanging="283"/>
        <w:jc w:val="both"/>
        <w:rPr>
          <w:lang w:eastAsia="cs-CZ"/>
        </w:rPr>
      </w:pPr>
      <w:r w:rsidRPr="00896713">
        <w:rPr>
          <w:lang w:eastAsia="cs-CZ"/>
        </w:rPr>
        <w:t>pokud příslušný stát doklad o bezúhonnosti nevydává nebo</w:t>
      </w:r>
      <w:r>
        <w:rPr>
          <w:lang w:eastAsia="cs-CZ"/>
        </w:rPr>
        <w:t xml:space="preserve"> jej žadateli vydat odmítá</w:t>
      </w:r>
    </w:p>
    <w:p w14:paraId="7F88DE7C" w14:textId="77777777" w:rsidR="000D478A" w:rsidRPr="00896713" w:rsidRDefault="00896713" w:rsidP="00CA761C">
      <w:pPr>
        <w:spacing w:after="0" w:line="240" w:lineRule="auto"/>
        <w:ind w:left="284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Doklad o bezúhonnosti nesmí být starší 6 měsíců ke dni podání žádosti.</w:t>
      </w:r>
    </w:p>
    <w:p w14:paraId="7F88DE7D" w14:textId="77777777" w:rsidR="00D50747" w:rsidRDefault="00D50747" w:rsidP="007D20FB">
      <w:pPr>
        <w:ind w:left="-708"/>
      </w:pPr>
    </w:p>
    <w:p w14:paraId="7F88DE7E" w14:textId="77777777" w:rsidR="00896713" w:rsidRPr="00945E27" w:rsidRDefault="00896713" w:rsidP="00896713">
      <w:pPr>
        <w:rPr>
          <w:b/>
          <w:u w:val="double"/>
        </w:rPr>
      </w:pPr>
      <w:r w:rsidRPr="00945E27">
        <w:rPr>
          <w:b/>
          <w:u w:val="double"/>
        </w:rPr>
        <w:lastRenderedPageBreak/>
        <w:t>Další doklady, které se připojí k žádosti:</w:t>
      </w:r>
    </w:p>
    <w:p w14:paraId="7F88DE7F" w14:textId="77777777" w:rsidR="00896713" w:rsidRPr="0047207E" w:rsidRDefault="0047207E" w:rsidP="0047207E">
      <w:pPr>
        <w:pStyle w:val="Odstavecseseznamem"/>
        <w:numPr>
          <w:ilvl w:val="0"/>
          <w:numId w:val="14"/>
        </w:numPr>
        <w:rPr>
          <w:b/>
          <w:u w:val="single"/>
        </w:rPr>
      </w:pPr>
      <w:r>
        <w:t xml:space="preserve">doklady prokazující pobyt žadatele na území </w:t>
      </w:r>
      <w:r w:rsidR="00B63D6F">
        <w:t>Č</w:t>
      </w:r>
      <w:r>
        <w:t>eské republiky a jeho pobyty v zahraničí</w:t>
      </w:r>
    </w:p>
    <w:p w14:paraId="7F88DE80" w14:textId="77777777" w:rsidR="0047207E" w:rsidRPr="0047207E" w:rsidRDefault="0047207E" w:rsidP="0047207E">
      <w:pPr>
        <w:pStyle w:val="Odstavecseseznamem"/>
        <w:numPr>
          <w:ilvl w:val="0"/>
          <w:numId w:val="14"/>
        </w:numPr>
        <w:rPr>
          <w:b/>
          <w:u w:val="single"/>
        </w:rPr>
      </w:pPr>
      <w:r>
        <w:t xml:space="preserve">potvrzení, že žadatel nemá v evidenci daní u orgánu Finanční správy České republiky ani </w:t>
      </w:r>
      <w:r w:rsidR="00FD34A8">
        <w:t xml:space="preserve">u </w:t>
      </w:r>
      <w:r>
        <w:t xml:space="preserve">orgánů Celní správy </w:t>
      </w:r>
      <w:r w:rsidR="00BD3B5A">
        <w:t>Č</w:t>
      </w:r>
      <w:r>
        <w:t>eské republiky evidován nedoplatek</w:t>
      </w:r>
    </w:p>
    <w:p w14:paraId="7F88DE81" w14:textId="77777777" w:rsidR="0047207E" w:rsidRPr="00FD34A8" w:rsidRDefault="0047207E" w:rsidP="0047207E">
      <w:pPr>
        <w:pStyle w:val="Odstavecseseznamem"/>
        <w:numPr>
          <w:ilvl w:val="1"/>
          <w:numId w:val="14"/>
        </w:numPr>
        <w:rPr>
          <w:b/>
          <w:u w:val="single"/>
        </w:rPr>
      </w:pPr>
      <w:r>
        <w:t>s výjimkou nedoplatku, u kterého je povoleno posečkání jeho úhrady nebo rozložení jeho úhrady na splátky</w:t>
      </w:r>
    </w:p>
    <w:p w14:paraId="7F88DE82" w14:textId="77777777" w:rsidR="00FD34A8" w:rsidRPr="00B63D6F" w:rsidRDefault="00FD34A8" w:rsidP="0047207E">
      <w:pPr>
        <w:pStyle w:val="Odstavecseseznamem"/>
        <w:numPr>
          <w:ilvl w:val="1"/>
          <w:numId w:val="14"/>
        </w:numPr>
        <w:rPr>
          <w:b/>
          <w:u w:val="single"/>
        </w:rPr>
      </w:pPr>
      <w:r>
        <w:t>potvrzení nesmí být k datu podání žádosti starší než 30 dnů</w:t>
      </w:r>
    </w:p>
    <w:p w14:paraId="7F88DE83" w14:textId="77777777" w:rsidR="00582C2D" w:rsidRPr="00582C2D" w:rsidRDefault="00FE6116" w:rsidP="00FE6116">
      <w:pPr>
        <w:pStyle w:val="Odstavecseseznamem"/>
        <w:numPr>
          <w:ilvl w:val="0"/>
          <w:numId w:val="14"/>
        </w:numPr>
        <w:rPr>
          <w:b/>
          <w:i/>
          <w:u w:val="single"/>
        </w:rPr>
      </w:pPr>
      <w:r>
        <w:t>potvrzení</w:t>
      </w:r>
      <w:r w:rsidR="00582C2D">
        <w:t xml:space="preserve">, že žadatel nemá nedoplatek na pojistném na sociální zabezpečení evidovaný </w:t>
      </w:r>
    </w:p>
    <w:p w14:paraId="7F88DE84" w14:textId="77777777" w:rsidR="00B63D6F" w:rsidRPr="00582C2D" w:rsidRDefault="00582C2D" w:rsidP="00FD34A8">
      <w:pPr>
        <w:pStyle w:val="Odstavecseseznamem"/>
        <w:ind w:left="360"/>
        <w:rPr>
          <w:b/>
          <w:i/>
          <w:u w:val="single"/>
        </w:rPr>
      </w:pPr>
      <w:r>
        <w:t xml:space="preserve">u příslušného orgánu sociálního zabezpečení – </w:t>
      </w:r>
      <w:r w:rsidRPr="00582C2D">
        <w:rPr>
          <w:i/>
        </w:rPr>
        <w:t xml:space="preserve">předkládá se </w:t>
      </w:r>
      <w:r>
        <w:rPr>
          <w:i/>
        </w:rPr>
        <w:t>do nabytí účinnosti právní úpravy zřízení jednoho inkasního místa</w:t>
      </w:r>
    </w:p>
    <w:p w14:paraId="7F88DE85" w14:textId="77777777" w:rsidR="00582C2D" w:rsidRPr="00582C2D" w:rsidRDefault="00582C2D" w:rsidP="00582C2D">
      <w:pPr>
        <w:pStyle w:val="Odstavecseseznamem"/>
        <w:numPr>
          <w:ilvl w:val="0"/>
          <w:numId w:val="14"/>
        </w:numPr>
        <w:rPr>
          <w:b/>
          <w:i/>
          <w:u w:val="single"/>
        </w:rPr>
      </w:pPr>
      <w:r>
        <w:t xml:space="preserve">potvrzení, že žadatel nemá nedoplatek na pojistném na veřejné </w:t>
      </w:r>
      <w:r w:rsidR="00FD34A8">
        <w:t xml:space="preserve">zdravotní pojištění evidovaný </w:t>
      </w:r>
      <w:r w:rsidR="00FD34A8">
        <w:br/>
        <w:t>u</w:t>
      </w:r>
      <w:r>
        <w:t xml:space="preserve"> </w:t>
      </w:r>
      <w:r w:rsidR="00FE2DF2">
        <w:t xml:space="preserve">příslušné zdravotní pojišťovny – </w:t>
      </w:r>
      <w:r w:rsidRPr="00582C2D">
        <w:rPr>
          <w:i/>
        </w:rPr>
        <w:t xml:space="preserve">předkládá se </w:t>
      </w:r>
      <w:r>
        <w:rPr>
          <w:i/>
        </w:rPr>
        <w:t>do nabytí účinnosti právní úpravy zřízení jednoho inkasního místa</w:t>
      </w:r>
    </w:p>
    <w:p w14:paraId="7F88DE86" w14:textId="77777777" w:rsidR="00582C2D" w:rsidRPr="00582C2D" w:rsidRDefault="00582C2D" w:rsidP="00FE6116">
      <w:pPr>
        <w:pStyle w:val="Odstavecseseznamem"/>
        <w:numPr>
          <w:ilvl w:val="0"/>
          <w:numId w:val="14"/>
        </w:numPr>
        <w:rPr>
          <w:b/>
          <w:i/>
          <w:u w:val="single"/>
        </w:rPr>
      </w:pPr>
      <w:r>
        <w:t>doklady prokazující zdroje finančních prostředků žadatele, které slouží k zajištění jeho životních potřeb v České republice, zejména</w:t>
      </w:r>
    </w:p>
    <w:p w14:paraId="7F88DE87" w14:textId="77777777" w:rsidR="00582C2D" w:rsidRPr="00582C2D" w:rsidRDefault="00582C2D" w:rsidP="00582C2D">
      <w:pPr>
        <w:pStyle w:val="Odstavecseseznamem"/>
        <w:numPr>
          <w:ilvl w:val="1"/>
          <w:numId w:val="14"/>
        </w:numPr>
        <w:rPr>
          <w:b/>
          <w:i/>
          <w:u w:val="single"/>
        </w:rPr>
      </w:pPr>
      <w:r>
        <w:t>potvrzení o tom, že je příjemcem starobního, invalidního nebo jiného důchodu,</w:t>
      </w:r>
    </w:p>
    <w:p w14:paraId="7F88DE88" w14:textId="77777777" w:rsidR="00582C2D" w:rsidRPr="00582C2D" w:rsidRDefault="00582C2D" w:rsidP="00582C2D">
      <w:pPr>
        <w:pStyle w:val="Odstavecseseznamem"/>
        <w:numPr>
          <w:ilvl w:val="1"/>
          <w:numId w:val="14"/>
        </w:numPr>
        <w:rPr>
          <w:b/>
          <w:i/>
          <w:u w:val="single"/>
        </w:rPr>
      </w:pPr>
      <w:r>
        <w:t>doklady, které prokazují příjmy manžela nebo partnera, pokud je na jeho příjmy žadatel odkázán,</w:t>
      </w:r>
    </w:p>
    <w:p w14:paraId="7F88DE89" w14:textId="77777777" w:rsidR="00EC254C" w:rsidRPr="00EC254C" w:rsidRDefault="00582C2D" w:rsidP="00582C2D">
      <w:pPr>
        <w:pStyle w:val="Odstavecseseznamem"/>
        <w:numPr>
          <w:ilvl w:val="1"/>
          <w:numId w:val="14"/>
        </w:numPr>
        <w:rPr>
          <w:b/>
          <w:i/>
          <w:u w:val="single"/>
        </w:rPr>
      </w:pPr>
      <w:r>
        <w:t>doklady, že disponuje příjmy ze zahraničí</w:t>
      </w:r>
    </w:p>
    <w:p w14:paraId="7F88DE8A" w14:textId="77777777" w:rsidR="00582C2D" w:rsidRPr="00582C2D" w:rsidRDefault="00582C2D" w:rsidP="00582C2D">
      <w:pPr>
        <w:pStyle w:val="Odstavecseseznamem"/>
        <w:numPr>
          <w:ilvl w:val="0"/>
          <w:numId w:val="14"/>
        </w:numPr>
        <w:rPr>
          <w:b/>
          <w:i/>
          <w:u w:val="single"/>
        </w:rPr>
      </w:pPr>
      <w:r>
        <w:t>žadatel, který v</w:t>
      </w:r>
      <w:r w:rsidR="005A2FC2">
        <w:t> </w:t>
      </w:r>
      <w:r>
        <w:t>České republice vykonává nebo vykonával závislou práci, dále k</w:t>
      </w:r>
      <w:r w:rsidR="005A2FC2">
        <w:t> </w:t>
      </w:r>
      <w:r w:rsidR="006C32BF">
        <w:t>žádosti připojí</w:t>
      </w:r>
    </w:p>
    <w:p w14:paraId="7F88DE8B" w14:textId="77777777" w:rsidR="00582C2D" w:rsidRPr="005A2FC2" w:rsidRDefault="005A2FC2" w:rsidP="005A2FC2">
      <w:pPr>
        <w:pStyle w:val="Odstavecseseznamem"/>
        <w:numPr>
          <w:ilvl w:val="1"/>
          <w:numId w:val="14"/>
        </w:numPr>
        <w:rPr>
          <w:b/>
          <w:i/>
          <w:u w:val="single"/>
        </w:rPr>
      </w:pPr>
      <w:r>
        <w:t>potvrzení o svém zaměstnání včetně informace o výši příjmu</w:t>
      </w:r>
    </w:p>
    <w:p w14:paraId="7F88DE8C" w14:textId="77777777" w:rsidR="005A2FC2" w:rsidRPr="005A2FC2" w:rsidRDefault="005A2FC2" w:rsidP="005A2FC2">
      <w:pPr>
        <w:pStyle w:val="Odstavecseseznamem"/>
        <w:numPr>
          <w:ilvl w:val="1"/>
          <w:numId w:val="14"/>
        </w:numPr>
        <w:rPr>
          <w:b/>
          <w:i/>
          <w:u w:val="single"/>
        </w:rPr>
      </w:pPr>
      <w:r>
        <w:t>pracovní smlouvy nebo potvrzení o zaměstnání, případně další podklady prokazující aktivity žadatele, kterým se v minulosti v České republice věnoval (</w:t>
      </w:r>
      <w:r w:rsidRPr="005A2FC2">
        <w:rPr>
          <w:i/>
        </w:rPr>
        <w:t>např. neplacené stáže</w:t>
      </w:r>
      <w:r>
        <w:t xml:space="preserve"> </w:t>
      </w:r>
      <w:r w:rsidRPr="005A2FC2">
        <w:rPr>
          <w:i/>
        </w:rPr>
        <w:t>apod.</w:t>
      </w:r>
      <w:r>
        <w:t>)</w:t>
      </w:r>
    </w:p>
    <w:p w14:paraId="7F88DE8D" w14:textId="77777777" w:rsidR="005A2FC2" w:rsidRPr="005A2FC2" w:rsidRDefault="005A2FC2" w:rsidP="005A2FC2">
      <w:pPr>
        <w:pStyle w:val="Odstavecseseznamem"/>
        <w:numPr>
          <w:ilvl w:val="0"/>
          <w:numId w:val="14"/>
        </w:numPr>
        <w:rPr>
          <w:b/>
          <w:i/>
          <w:u w:val="single"/>
        </w:rPr>
      </w:pPr>
      <w:r>
        <w:t>žadatel, který studuje nebo v minulosti na území České republiky s</w:t>
      </w:r>
      <w:r w:rsidR="006C32BF">
        <w:t>tudoval, dále k žádosti připojí</w:t>
      </w:r>
    </w:p>
    <w:p w14:paraId="7F88DE8E" w14:textId="77777777" w:rsidR="005A2FC2" w:rsidRPr="005A2FC2" w:rsidRDefault="005A2FC2" w:rsidP="005A2FC2">
      <w:pPr>
        <w:pStyle w:val="Odstavecseseznamem"/>
        <w:numPr>
          <w:ilvl w:val="1"/>
          <w:numId w:val="14"/>
        </w:numPr>
        <w:rPr>
          <w:b/>
          <w:i/>
          <w:u w:val="single"/>
        </w:rPr>
      </w:pPr>
      <w:r>
        <w:t>potvrzení o studiu</w:t>
      </w:r>
      <w:r w:rsidR="00EC254C">
        <w:t>,</w:t>
      </w:r>
    </w:p>
    <w:p w14:paraId="7F88DE8F" w14:textId="77777777" w:rsidR="005A2FC2" w:rsidRPr="00EC254C" w:rsidRDefault="005A2FC2" w:rsidP="005A2FC2">
      <w:pPr>
        <w:pStyle w:val="Odstavecseseznamem"/>
        <w:numPr>
          <w:ilvl w:val="1"/>
          <w:numId w:val="14"/>
        </w:numPr>
        <w:rPr>
          <w:b/>
          <w:i/>
          <w:u w:val="single"/>
        </w:rPr>
      </w:pPr>
      <w:r>
        <w:t>poslední školní vysvědčení</w:t>
      </w:r>
    </w:p>
    <w:p w14:paraId="7F88DE90" w14:textId="77777777" w:rsidR="00EC254C" w:rsidRDefault="00EC254C" w:rsidP="00EC254C">
      <w:pPr>
        <w:pStyle w:val="Odstavecseseznamem"/>
        <w:numPr>
          <w:ilvl w:val="0"/>
          <w:numId w:val="14"/>
        </w:numPr>
      </w:pPr>
      <w:r>
        <w:t>žadatel, který je osobou samostatně výdělečně činnou</w:t>
      </w:r>
    </w:p>
    <w:p w14:paraId="7F88DE91" w14:textId="77777777" w:rsidR="00EC254C" w:rsidRDefault="00EC254C" w:rsidP="00EC254C">
      <w:pPr>
        <w:pStyle w:val="Odstavecseseznamem"/>
        <w:numPr>
          <w:ilvl w:val="1"/>
          <w:numId w:val="14"/>
        </w:numPr>
      </w:pPr>
      <w:r>
        <w:t>kopie daňových přiznání – za poslední 3roky</w:t>
      </w:r>
    </w:p>
    <w:p w14:paraId="7F88DE92" w14:textId="77777777" w:rsidR="00EC254C" w:rsidRPr="00EC254C" w:rsidRDefault="00EC254C" w:rsidP="00EC254C">
      <w:pPr>
        <w:pStyle w:val="Odstavecseseznamem"/>
      </w:pPr>
    </w:p>
    <w:p w14:paraId="7F88DE93" w14:textId="77777777" w:rsidR="00F37A6F" w:rsidRPr="00F37A6F" w:rsidRDefault="00F37A6F" w:rsidP="00F37A6F">
      <w:pPr>
        <w:jc w:val="both"/>
        <w:rPr>
          <w:b/>
        </w:rPr>
      </w:pPr>
      <w:r w:rsidRPr="00F37A6F">
        <w:rPr>
          <w:b/>
        </w:rPr>
        <w:t xml:space="preserve">Doklady vystavené orgány cizího státu, jejichž předložení stanovuje tento zákon, se předkládají s potřebnými ověřeními, nestanoví-li jinak mezinárodní smlouva, která je součástí právního řádu, </w:t>
      </w:r>
      <w:r w:rsidR="00177C39">
        <w:rPr>
          <w:b/>
        </w:rPr>
        <w:br/>
      </w:r>
      <w:r w:rsidRPr="00F37A6F">
        <w:rPr>
          <w:b/>
        </w:rPr>
        <w:t xml:space="preserve">a opatřené úředními překlady do českého </w:t>
      </w:r>
      <w:r w:rsidR="00177C39" w:rsidRPr="00F37A6F">
        <w:rPr>
          <w:b/>
        </w:rPr>
        <w:t>jazyka, s</w:t>
      </w:r>
      <w:r w:rsidRPr="00F37A6F">
        <w:rPr>
          <w:b/>
        </w:rPr>
        <w:t xml:space="preserve"> výjimkou listin vystavených ve slovenském jazyce. </w:t>
      </w:r>
    </w:p>
    <w:p w14:paraId="7F88DE94" w14:textId="77777777" w:rsidR="00F37A6F" w:rsidRPr="00F37A6F" w:rsidRDefault="00F37A6F" w:rsidP="00F37A6F">
      <w:pPr>
        <w:jc w:val="both"/>
        <w:rPr>
          <w:b/>
        </w:rPr>
      </w:pPr>
      <w:r w:rsidRPr="00F37A6F">
        <w:rPr>
          <w:b/>
        </w:rPr>
        <w:t xml:space="preserve">Doklad, který je třeba podle tohoto zákona předložit, lze nahradit odpovídajícím dokladem vydaným cizím státem, pokud tento stát požadovaný doklad nevydává. </w:t>
      </w:r>
    </w:p>
    <w:p w14:paraId="7F88DE95" w14:textId="77777777" w:rsidR="00F37A6F" w:rsidRPr="00F37A6F" w:rsidRDefault="00F37A6F" w:rsidP="00F37A6F">
      <w:pPr>
        <w:jc w:val="both"/>
        <w:rPr>
          <w:b/>
        </w:rPr>
      </w:pPr>
      <w:r w:rsidRPr="00F37A6F">
        <w:rPr>
          <w:b/>
        </w:rPr>
        <w:t xml:space="preserve">Příslušný správní orgán promine </w:t>
      </w:r>
      <w:r w:rsidR="00B95BB9">
        <w:rPr>
          <w:b/>
        </w:rPr>
        <w:t xml:space="preserve">ověření dokladu, popřípadě </w:t>
      </w:r>
      <w:r w:rsidRPr="00F37A6F">
        <w:rPr>
          <w:b/>
        </w:rPr>
        <w:t xml:space="preserve">předložení dokladu, pokud by jeho obstarání bylo spojeno s těžko překonatelnou překážkou. </w:t>
      </w:r>
    </w:p>
    <w:p w14:paraId="7F88DE96" w14:textId="77777777" w:rsidR="00F37A6F" w:rsidRPr="00F37A6F" w:rsidRDefault="00F37A6F" w:rsidP="00F37A6F">
      <w:pPr>
        <w:jc w:val="both"/>
        <w:rPr>
          <w:b/>
        </w:rPr>
      </w:pPr>
      <w:r w:rsidRPr="00F37A6F">
        <w:rPr>
          <w:b/>
        </w:rPr>
        <w:t xml:space="preserve">Zkoušku z jazyka a reálií je oprávněna uskutečňovat osoba, která jako plnoprávný člen Asociace jazykových zkušebních institucí v Evropě uskutečňuje touto asociací certifikovanou zkoušku z českého jazyka jako cizího jazyka. Zkoušku z jazyka a reálií lze uskutečňovat za úplatu. </w:t>
      </w:r>
    </w:p>
    <w:p w14:paraId="7F88DE97" w14:textId="77777777" w:rsidR="00945E27" w:rsidRPr="002513C4" w:rsidRDefault="00110D33" w:rsidP="002513C4">
      <w:hyperlink r:id="rId7" w:history="1">
        <w:r w:rsidR="00945E27" w:rsidRPr="00464D18">
          <w:rPr>
            <w:rStyle w:val="Hypertextovodkaz"/>
          </w:rPr>
          <w:t>http://obcanstvi.cestina-pro-cizince.cz/</w:t>
        </w:r>
      </w:hyperlink>
    </w:p>
    <w:p w14:paraId="7F88DE98" w14:textId="77777777" w:rsidR="002408A7" w:rsidRPr="00945E27" w:rsidRDefault="002408A7" w:rsidP="002408A7">
      <w:pPr>
        <w:jc w:val="both"/>
        <w:rPr>
          <w:b/>
          <w:sz w:val="28"/>
          <w:szCs w:val="28"/>
          <w:u w:val="double"/>
        </w:rPr>
      </w:pPr>
      <w:r w:rsidRPr="00945E27">
        <w:rPr>
          <w:b/>
          <w:sz w:val="28"/>
          <w:szCs w:val="28"/>
          <w:u w:val="double"/>
        </w:rPr>
        <w:lastRenderedPageBreak/>
        <w:t>Postup v řízení o udělení státního občanství České republiky</w:t>
      </w:r>
    </w:p>
    <w:p w14:paraId="7F88DE99" w14:textId="20E15633" w:rsidR="00CA761C" w:rsidRDefault="00CA761C" w:rsidP="005B7D2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CA761C">
        <w:t>Krajský</w:t>
      </w:r>
      <w:r>
        <w:t xml:space="preserve"> úřad</w:t>
      </w:r>
      <w:r w:rsidR="007C3511">
        <w:t xml:space="preserve"> </w:t>
      </w:r>
      <w:r w:rsidR="002408A7">
        <w:t>převezme od žadatele všechny požadované doklady</w:t>
      </w:r>
      <w:r w:rsidR="00C17CFC">
        <w:t>,</w:t>
      </w:r>
      <w:r w:rsidR="002408A7">
        <w:t xml:space="preserve"> vyplní </w:t>
      </w:r>
      <w:r>
        <w:t>s žadatelem předep</w:t>
      </w:r>
      <w:r w:rsidR="00F37A6F">
        <w:t>saný dotazník</w:t>
      </w:r>
      <w:r w:rsidR="002408A7">
        <w:t xml:space="preserve"> k</w:t>
      </w:r>
      <w:r w:rsidR="00C17CFC">
        <w:t> </w:t>
      </w:r>
      <w:r w:rsidR="002408A7">
        <w:t>žádosti</w:t>
      </w:r>
      <w:r w:rsidR="00C17CFC">
        <w:t xml:space="preserve"> a vybere příslušný správní poplatek za přijetí žádosti o udělení státního občanství České republiky</w:t>
      </w:r>
      <w:r w:rsidR="002408A7">
        <w:t xml:space="preserve">.  Spis </w:t>
      </w:r>
      <w:r w:rsidR="004900AB">
        <w:t>obsahující žádost</w:t>
      </w:r>
      <w:r w:rsidR="002408A7">
        <w:t xml:space="preserve"> a </w:t>
      </w:r>
      <w:r w:rsidR="004900AB">
        <w:t>předložené</w:t>
      </w:r>
      <w:r w:rsidR="002408A7">
        <w:t xml:space="preserve"> doklady, ke které</w:t>
      </w:r>
      <w:r w:rsidR="00B95BB9">
        <w:t>mu se</w:t>
      </w:r>
      <w:r w:rsidR="002408A7">
        <w:t xml:space="preserve"> připojí stanovisko obecního úřadu</w:t>
      </w:r>
      <w:r w:rsidR="00F37A6F">
        <w:t xml:space="preserve"> </w:t>
      </w:r>
      <w:r w:rsidR="002408A7">
        <w:t xml:space="preserve">obce, ve které je žadatel přihlášen k pobytu, a </w:t>
      </w:r>
      <w:r w:rsidR="004900AB">
        <w:t xml:space="preserve">stanovisko </w:t>
      </w:r>
      <w:r w:rsidR="002408A7">
        <w:t xml:space="preserve">krajského úřadu, postoupí </w:t>
      </w:r>
      <w:r w:rsidR="00094763">
        <w:t xml:space="preserve">krajský úřad </w:t>
      </w:r>
      <w:r w:rsidR="002408A7" w:rsidRPr="005B7D2C">
        <w:rPr>
          <w:u w:val="single"/>
        </w:rPr>
        <w:t>do 30 dnů</w:t>
      </w:r>
      <w:r w:rsidR="002408A7">
        <w:t xml:space="preserve"> ode dne podání</w:t>
      </w:r>
      <w:r w:rsidR="00094763">
        <w:t xml:space="preserve"> žádosti</w:t>
      </w:r>
      <w:r w:rsidR="002408A7">
        <w:t xml:space="preserve"> Ministerstvu vnitra.</w:t>
      </w:r>
    </w:p>
    <w:p w14:paraId="7F88DE9A" w14:textId="77777777" w:rsidR="009D45EF" w:rsidRPr="005B7D2C" w:rsidRDefault="009D45EF" w:rsidP="005B7D2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5B7D2C">
        <w:t xml:space="preserve">Za účelem prokázání podmínky beztrestnosti </w:t>
      </w:r>
      <w:r w:rsidR="005B7D2C" w:rsidRPr="005B7D2C">
        <w:t>si M</w:t>
      </w:r>
      <w:r w:rsidRPr="005B7D2C">
        <w:t xml:space="preserve">inisterstvo </w:t>
      </w:r>
      <w:r w:rsidR="005B7D2C" w:rsidRPr="005B7D2C">
        <w:t xml:space="preserve">vnitra </w:t>
      </w:r>
      <w:r w:rsidRPr="005B7D2C">
        <w:t xml:space="preserve">vyžádá podle jiného právního předpisu výpis z evidence Rejstříku trestů, jde-li o žadatele staršího 15 let. Žádost o vydání výpisu z evidence Rejstříku trestů a výpis z evidence Rejstříku trestů se předávají v elektronické podobě, a to způsobem umožňujícím dálkový přístup. </w:t>
      </w:r>
    </w:p>
    <w:p w14:paraId="7F88DE9B" w14:textId="77777777" w:rsidR="002408A7" w:rsidRDefault="002408A7" w:rsidP="005B7D2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>
        <w:t xml:space="preserve">Ministerstvo vnitra rozhodne o žádosti o udělení státního občanství České republiky </w:t>
      </w:r>
      <w:r w:rsidRPr="005B7D2C">
        <w:rPr>
          <w:u w:val="single"/>
        </w:rPr>
        <w:t>do 180 dnů</w:t>
      </w:r>
      <w:r>
        <w:t xml:space="preserve"> ode dne, kdy mu byla žádost doručena.</w:t>
      </w:r>
    </w:p>
    <w:p w14:paraId="7F88DE9C" w14:textId="77777777" w:rsidR="005B7D2C" w:rsidRPr="005B7D2C" w:rsidRDefault="005B7D2C" w:rsidP="005B7D2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5B7D2C">
        <w:t xml:space="preserve">Státní občanství České republiky se nabývá dnem složení státoobčanského slibu, popřípadě dnem nabytí právní moci rozhodnutí o prominutí složení státoobčanského slibu, nebo dnem převzetí listiny o udělení státního občanství České republiky dítěti mladšímu 15 let jeho zákonným zástupcem. </w:t>
      </w:r>
    </w:p>
    <w:p w14:paraId="7F88DE9D" w14:textId="77777777" w:rsidR="005B7D2C" w:rsidRPr="005B7D2C" w:rsidRDefault="005B7D2C" w:rsidP="005B7D2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5B7D2C">
        <w:t xml:space="preserve">Státoobčanský slib skládá žadatel, který dosáhl věku 15 let. </w:t>
      </w:r>
    </w:p>
    <w:p w14:paraId="7F88DE9E" w14:textId="77777777" w:rsidR="005B7D2C" w:rsidRDefault="005B7D2C" w:rsidP="005B7D2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5B7D2C">
        <w:t>Státoobčanský slib se skládá veřejně a slavnostním způsobem před ředitelem krajského úřadu</w:t>
      </w:r>
      <w:r>
        <w:t>.</w:t>
      </w:r>
    </w:p>
    <w:p w14:paraId="7F88DEA0" w14:textId="77777777" w:rsidR="00914E0C" w:rsidRPr="00945E27" w:rsidRDefault="00914E0C" w:rsidP="00914E0C">
      <w:pPr>
        <w:jc w:val="both"/>
        <w:rPr>
          <w:b/>
          <w:sz w:val="28"/>
          <w:szCs w:val="28"/>
          <w:u w:val="double"/>
        </w:rPr>
      </w:pPr>
      <w:r w:rsidRPr="00945E27">
        <w:rPr>
          <w:b/>
          <w:sz w:val="28"/>
          <w:szCs w:val="28"/>
          <w:u w:val="double"/>
        </w:rPr>
        <w:t>Správní poplatek:</w:t>
      </w:r>
    </w:p>
    <w:p w14:paraId="7F88DEA1" w14:textId="5B453E10" w:rsidR="00914E0C" w:rsidRPr="004900AB" w:rsidRDefault="00914E0C" w:rsidP="00914E0C">
      <w:pPr>
        <w:jc w:val="both"/>
      </w:pPr>
      <w:r w:rsidRPr="004900AB">
        <w:t xml:space="preserve">Za </w:t>
      </w:r>
      <w:r w:rsidR="007E4F69">
        <w:t>přijetí žádosti</w:t>
      </w:r>
      <w:r w:rsidRPr="004900AB">
        <w:t xml:space="preserve"> </w:t>
      </w:r>
      <w:r w:rsidR="00B432D4">
        <w:t>o udělení</w:t>
      </w:r>
      <w:r w:rsidR="007C3511">
        <w:t xml:space="preserve"> </w:t>
      </w:r>
      <w:r w:rsidRPr="004900AB">
        <w:t>státního občanství České republiky bude vyměřen správní poplatek dle zákona č. 634/2004 Sb., o správních poplatcích, ve znění pozdějších předpisů, položka 8 sazebníku:</w:t>
      </w:r>
    </w:p>
    <w:p w14:paraId="7F88DEA2" w14:textId="0228F2DE" w:rsidR="00914E0C" w:rsidRPr="004900AB" w:rsidRDefault="00B43240" w:rsidP="00914E0C">
      <w:pPr>
        <w:jc w:val="both"/>
      </w:pPr>
      <w:r>
        <w:t>Přijetí žádosti o u</w:t>
      </w:r>
      <w:r w:rsidR="00914E0C" w:rsidRPr="004900AB">
        <w:t xml:space="preserve">dělení státního občanství České republiky zletilé fyzické osobě                  Kč </w:t>
      </w:r>
      <w:r w:rsidR="003936AB">
        <w:t xml:space="preserve"> </w:t>
      </w:r>
      <w:r w:rsidR="00914E0C" w:rsidRPr="004900AB">
        <w:t xml:space="preserve"> 2  000</w:t>
      </w:r>
    </w:p>
    <w:p w14:paraId="7F88DEA3" w14:textId="2B5DBBDC" w:rsidR="00914E0C" w:rsidRPr="004900AB" w:rsidRDefault="00B43240" w:rsidP="00914E0C">
      <w:pPr>
        <w:jc w:val="both"/>
      </w:pPr>
      <w:r>
        <w:t>Přijetí žádosti o u</w:t>
      </w:r>
      <w:r w:rsidRPr="004900AB">
        <w:t xml:space="preserve">dělení </w:t>
      </w:r>
      <w:r w:rsidR="00914E0C" w:rsidRPr="004900AB">
        <w:t xml:space="preserve">státního občanství České republiky nezletilé fyzické osobě             Kč  </w:t>
      </w:r>
      <w:r w:rsidR="003936AB">
        <w:t xml:space="preserve"> </w:t>
      </w:r>
      <w:r w:rsidR="00914E0C" w:rsidRPr="004900AB">
        <w:t xml:space="preserve">    500</w:t>
      </w:r>
    </w:p>
    <w:p w14:paraId="7F88DEA4" w14:textId="30D18519" w:rsidR="00914E0C" w:rsidRDefault="00B43240" w:rsidP="00914E0C">
      <w:pPr>
        <w:jc w:val="both"/>
      </w:pPr>
      <w:r>
        <w:t>Přijetí žádosti o u</w:t>
      </w:r>
      <w:r w:rsidRPr="004900AB">
        <w:t xml:space="preserve">dělení </w:t>
      </w:r>
      <w:r w:rsidR="00914E0C" w:rsidRPr="004900AB">
        <w:t xml:space="preserve">státního občanství České republiky azylantovi                                   Kč  </w:t>
      </w:r>
      <w:r w:rsidR="00177C39">
        <w:t xml:space="preserve">  </w:t>
      </w:r>
      <w:r w:rsidR="006E2EA9">
        <w:t xml:space="preserve">   </w:t>
      </w:r>
      <w:r w:rsidR="00914E0C" w:rsidRPr="004900AB">
        <w:t>500</w:t>
      </w:r>
    </w:p>
    <w:p w14:paraId="7F88DEA5" w14:textId="77777777" w:rsidR="008A7C5C" w:rsidRDefault="008A7C5C" w:rsidP="00914E0C">
      <w:pPr>
        <w:jc w:val="both"/>
        <w:rPr>
          <w:rFonts w:asciiTheme="minorHAnsi" w:hAnsiTheme="minorHAnsi"/>
          <w:b/>
          <w:u w:val="double"/>
        </w:rPr>
      </w:pPr>
    </w:p>
    <w:p w14:paraId="7F88DEA6" w14:textId="77777777" w:rsidR="00F13E3E" w:rsidRPr="008A7C5C" w:rsidRDefault="00F13E3E" w:rsidP="00914E0C">
      <w:pPr>
        <w:jc w:val="both"/>
        <w:rPr>
          <w:rFonts w:asciiTheme="minorHAnsi" w:hAnsiTheme="minorHAnsi"/>
          <w:b/>
          <w:u w:val="double"/>
        </w:rPr>
      </w:pPr>
      <w:r w:rsidRPr="008A7C5C">
        <w:rPr>
          <w:rFonts w:asciiTheme="minorHAnsi" w:hAnsiTheme="minorHAnsi"/>
          <w:b/>
          <w:u w:val="double"/>
        </w:rPr>
        <w:t xml:space="preserve">Žádost o udělení státního občanství  České republiky se podává u: </w:t>
      </w:r>
    </w:p>
    <w:p w14:paraId="7F88DEA7" w14:textId="77777777" w:rsidR="00F13E3E" w:rsidRDefault="00F13E3E" w:rsidP="00F13E3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Kra</w:t>
      </w:r>
      <w:r w:rsidR="008A7C5C">
        <w:rPr>
          <w:rFonts w:asciiTheme="minorHAnsi" w:hAnsiTheme="minorHAnsi"/>
        </w:rPr>
        <w:t>jský úřad Jihomoravského kraje</w:t>
      </w:r>
    </w:p>
    <w:p w14:paraId="7F88DEA8" w14:textId="1FC54BE3" w:rsidR="008A7C5C" w:rsidRDefault="004C4096" w:rsidP="00F13E3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8A7C5C">
        <w:rPr>
          <w:rFonts w:asciiTheme="minorHAnsi" w:hAnsiTheme="minorHAnsi"/>
        </w:rPr>
        <w:t>dbor správní</w:t>
      </w:r>
      <w:r>
        <w:rPr>
          <w:rFonts w:asciiTheme="minorHAnsi" w:hAnsiTheme="minorHAnsi"/>
        </w:rPr>
        <w:t xml:space="preserve"> a Krajský živnostenský úřad</w:t>
      </w:r>
    </w:p>
    <w:p w14:paraId="7F88DEA9" w14:textId="4CBA221B" w:rsidR="00F13E3E" w:rsidRDefault="004C4096" w:rsidP="00F13E3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F13E3E">
        <w:rPr>
          <w:rFonts w:asciiTheme="minorHAnsi" w:hAnsiTheme="minorHAnsi"/>
        </w:rPr>
        <w:t>ddělení správní</w:t>
      </w:r>
    </w:p>
    <w:p w14:paraId="7F88DEAA" w14:textId="46E79B53" w:rsidR="008A7C5C" w:rsidRPr="008A7C5C" w:rsidRDefault="008A7C5C" w:rsidP="008A7C5C">
      <w:pPr>
        <w:spacing w:after="0" w:line="240" w:lineRule="auto"/>
        <w:rPr>
          <w:rFonts w:asciiTheme="minorHAnsi" w:hAnsiTheme="minorHAnsi"/>
        </w:rPr>
      </w:pPr>
      <w:r w:rsidRPr="008A7C5C">
        <w:rPr>
          <w:rFonts w:asciiTheme="minorHAnsi" w:hAnsiTheme="minorHAnsi"/>
        </w:rPr>
        <w:t>Žerotínovo nám</w:t>
      </w:r>
      <w:r w:rsidR="00A12F9C">
        <w:rPr>
          <w:rFonts w:asciiTheme="minorHAnsi" w:hAnsiTheme="minorHAnsi"/>
        </w:rPr>
        <w:t>ěstí</w:t>
      </w:r>
      <w:r w:rsidRPr="008A7C5C">
        <w:rPr>
          <w:rFonts w:asciiTheme="minorHAnsi" w:hAnsiTheme="minorHAnsi"/>
        </w:rPr>
        <w:t xml:space="preserve"> 3</w:t>
      </w:r>
      <w:r w:rsidRPr="008A7C5C">
        <w:rPr>
          <w:rFonts w:asciiTheme="minorHAnsi" w:hAnsiTheme="minorHAnsi"/>
        </w:rPr>
        <w:br/>
        <w:t>601 82 Brno</w:t>
      </w:r>
    </w:p>
    <w:p w14:paraId="7F88DEAB" w14:textId="77777777" w:rsidR="008A7C5C" w:rsidRDefault="008A7C5C" w:rsidP="008A7C5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8A7C5C">
        <w:rPr>
          <w:rFonts w:asciiTheme="minorHAnsi" w:hAnsiTheme="minorHAnsi"/>
        </w:rPr>
        <w:t>elefon: 54165 1111</w:t>
      </w:r>
      <w:r w:rsidRPr="008A7C5C">
        <w:rPr>
          <w:rFonts w:asciiTheme="minorHAnsi" w:hAnsiTheme="minorHAnsi"/>
        </w:rPr>
        <w:br/>
      </w:r>
    </w:p>
    <w:p w14:paraId="7F88DEAC" w14:textId="77777777" w:rsidR="00F13E3E" w:rsidRPr="008A7C5C" w:rsidRDefault="008A7C5C" w:rsidP="008A7C5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Ú</w:t>
      </w:r>
      <w:r w:rsidR="00F13E3E" w:rsidRPr="008A7C5C">
        <w:rPr>
          <w:rFonts w:asciiTheme="minorHAnsi" w:hAnsiTheme="minorHAnsi"/>
          <w:u w:val="single"/>
        </w:rPr>
        <w:t xml:space="preserve">řední </w:t>
      </w:r>
      <w:r>
        <w:rPr>
          <w:rFonts w:asciiTheme="minorHAnsi" w:hAnsiTheme="minorHAnsi"/>
          <w:u w:val="single"/>
        </w:rPr>
        <w:t>dny jsou</w:t>
      </w:r>
      <w:r w:rsidR="00F13E3E" w:rsidRPr="008A7C5C">
        <w:rPr>
          <w:rFonts w:asciiTheme="minorHAnsi" w:hAnsiTheme="minorHAnsi"/>
          <w:u w:val="single"/>
        </w:rPr>
        <w:t xml:space="preserve"> pondělí </w:t>
      </w:r>
      <w:r>
        <w:rPr>
          <w:rFonts w:asciiTheme="minorHAnsi" w:hAnsiTheme="minorHAnsi"/>
          <w:u w:val="single"/>
        </w:rPr>
        <w:t>a středa od 8.00 do 17.00 hodin</w:t>
      </w:r>
      <w:r w:rsidR="00F13E3E">
        <w:rPr>
          <w:rFonts w:asciiTheme="minorHAnsi" w:hAnsiTheme="minorHAnsi"/>
        </w:rPr>
        <w:t xml:space="preserve">, ostatní pracovní dny </w:t>
      </w:r>
      <w:r>
        <w:rPr>
          <w:rFonts w:asciiTheme="minorHAnsi" w:hAnsiTheme="minorHAnsi"/>
        </w:rPr>
        <w:t xml:space="preserve">je možné žádost podat </w:t>
      </w:r>
      <w:r w:rsidR="00F13E3E">
        <w:rPr>
          <w:rFonts w:asciiTheme="minorHAnsi" w:hAnsiTheme="minorHAnsi"/>
        </w:rPr>
        <w:t>po předchozí dohodě s příslušným úředníkem</w:t>
      </w:r>
      <w:r w:rsidR="006E2EA9">
        <w:rPr>
          <w:rFonts w:asciiTheme="minorHAnsi" w:hAnsiTheme="minorHAnsi"/>
        </w:rPr>
        <w:t>.</w:t>
      </w:r>
    </w:p>
    <w:sectPr w:rsidR="00F13E3E" w:rsidRPr="008A7C5C" w:rsidSect="00A34CF0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FBD8F" w14:textId="77777777" w:rsidR="00065374" w:rsidRDefault="00065374" w:rsidP="006722E8">
      <w:pPr>
        <w:spacing w:after="0" w:line="240" w:lineRule="auto"/>
      </w:pPr>
      <w:r>
        <w:separator/>
      </w:r>
    </w:p>
  </w:endnote>
  <w:endnote w:type="continuationSeparator" w:id="0">
    <w:p w14:paraId="1DAEA763" w14:textId="77777777" w:rsidR="00065374" w:rsidRDefault="00065374" w:rsidP="0067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DEB1" w14:textId="77777777" w:rsidR="009044F8" w:rsidRDefault="009044F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97278">
      <w:rPr>
        <w:noProof/>
      </w:rPr>
      <w:t>8</w:t>
    </w:r>
    <w:r>
      <w:fldChar w:fldCharType="end"/>
    </w:r>
  </w:p>
  <w:p w14:paraId="7F88DEB2" w14:textId="77777777" w:rsidR="009044F8" w:rsidRDefault="009044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666A4" w14:textId="77777777" w:rsidR="00065374" w:rsidRDefault="00065374" w:rsidP="006722E8">
      <w:pPr>
        <w:spacing w:after="0" w:line="240" w:lineRule="auto"/>
      </w:pPr>
      <w:r>
        <w:separator/>
      </w:r>
    </w:p>
  </w:footnote>
  <w:footnote w:type="continuationSeparator" w:id="0">
    <w:p w14:paraId="36BC4A60" w14:textId="77777777" w:rsidR="00065374" w:rsidRDefault="00065374" w:rsidP="0067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DEB3" w14:textId="77777777" w:rsidR="00081244" w:rsidRPr="00503D21" w:rsidRDefault="00081244" w:rsidP="00034DCA">
    <w:pPr>
      <w:jc w:val="center"/>
      <w:rPr>
        <w:b/>
        <w:sz w:val="28"/>
        <w:szCs w:val="26"/>
      </w:rPr>
    </w:pPr>
    <w:r w:rsidRPr="00503D21">
      <w:rPr>
        <w:b/>
        <w:sz w:val="28"/>
        <w:szCs w:val="26"/>
      </w:rPr>
      <w:t>Informace k</w:t>
    </w:r>
    <w:r w:rsidR="00034DCA" w:rsidRPr="00503D21">
      <w:rPr>
        <w:b/>
        <w:sz w:val="28"/>
        <w:szCs w:val="26"/>
      </w:rPr>
      <w:t> podání žádosti o udělení</w:t>
    </w:r>
    <w:r w:rsidRPr="00503D21">
      <w:rPr>
        <w:b/>
        <w:sz w:val="28"/>
        <w:szCs w:val="26"/>
      </w:rPr>
      <w:t xml:space="preserve"> státního občanství České republiky podle zákona č. 186/2013 Sb., o státním občanství České republiky a o změně některých zákonů (zákon o státním občanství České republiky)</w:t>
    </w:r>
  </w:p>
  <w:p w14:paraId="7F88DEB4" w14:textId="77777777" w:rsidR="00081244" w:rsidRDefault="00081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E419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06C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2E5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4842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DBCFE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88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08DD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D487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00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B244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C59DF"/>
    <w:multiLevelType w:val="hybridMultilevel"/>
    <w:tmpl w:val="17DA82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654A36"/>
    <w:multiLevelType w:val="hybridMultilevel"/>
    <w:tmpl w:val="E37471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3B1662"/>
    <w:multiLevelType w:val="hybridMultilevel"/>
    <w:tmpl w:val="E7229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F41BDE"/>
    <w:multiLevelType w:val="hybridMultilevel"/>
    <w:tmpl w:val="BBB48338"/>
    <w:lvl w:ilvl="0" w:tplc="907C655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6A72787"/>
    <w:multiLevelType w:val="hybridMultilevel"/>
    <w:tmpl w:val="D45452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9D7714"/>
    <w:multiLevelType w:val="hybridMultilevel"/>
    <w:tmpl w:val="F94458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3BB2"/>
    <w:multiLevelType w:val="hybridMultilevel"/>
    <w:tmpl w:val="85DE3864"/>
    <w:lvl w:ilvl="0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356A8D"/>
    <w:multiLevelType w:val="hybridMultilevel"/>
    <w:tmpl w:val="4EB25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E74A58"/>
    <w:multiLevelType w:val="hybridMultilevel"/>
    <w:tmpl w:val="6A5A6D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3E12A1"/>
    <w:multiLevelType w:val="hybridMultilevel"/>
    <w:tmpl w:val="A7225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A57F5"/>
    <w:multiLevelType w:val="hybridMultilevel"/>
    <w:tmpl w:val="CC86BF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0B6440"/>
    <w:multiLevelType w:val="hybridMultilevel"/>
    <w:tmpl w:val="4A60C5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841D04"/>
    <w:multiLevelType w:val="hybridMultilevel"/>
    <w:tmpl w:val="9FCA75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26CBB"/>
    <w:multiLevelType w:val="hybridMultilevel"/>
    <w:tmpl w:val="10B65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004082"/>
    <w:multiLevelType w:val="hybridMultilevel"/>
    <w:tmpl w:val="D9982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BB7031"/>
    <w:multiLevelType w:val="hybridMultilevel"/>
    <w:tmpl w:val="C97E79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DC53FD"/>
    <w:multiLevelType w:val="hybridMultilevel"/>
    <w:tmpl w:val="CED667DE"/>
    <w:lvl w:ilvl="0" w:tplc="BEC2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64867"/>
    <w:multiLevelType w:val="hybridMultilevel"/>
    <w:tmpl w:val="F8F215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14"/>
  </w:num>
  <w:num w:numId="5">
    <w:abstractNumId w:val="20"/>
  </w:num>
  <w:num w:numId="6">
    <w:abstractNumId w:val="22"/>
  </w:num>
  <w:num w:numId="7">
    <w:abstractNumId w:val="17"/>
  </w:num>
  <w:num w:numId="8">
    <w:abstractNumId w:val="24"/>
  </w:num>
  <w:num w:numId="9">
    <w:abstractNumId w:val="26"/>
  </w:num>
  <w:num w:numId="10">
    <w:abstractNumId w:val="19"/>
  </w:num>
  <w:num w:numId="11">
    <w:abstractNumId w:val="21"/>
  </w:num>
  <w:num w:numId="12">
    <w:abstractNumId w:val="11"/>
  </w:num>
  <w:num w:numId="13">
    <w:abstractNumId w:val="25"/>
  </w:num>
  <w:num w:numId="14">
    <w:abstractNumId w:val="2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5"/>
  </w:num>
  <w:num w:numId="26">
    <w:abstractNumId w:val="12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76"/>
    <w:rsid w:val="0001512B"/>
    <w:rsid w:val="00034DCA"/>
    <w:rsid w:val="00065374"/>
    <w:rsid w:val="00076D65"/>
    <w:rsid w:val="00081244"/>
    <w:rsid w:val="00091499"/>
    <w:rsid w:val="00094763"/>
    <w:rsid w:val="000D0288"/>
    <w:rsid w:val="000D478A"/>
    <w:rsid w:val="000F2BF1"/>
    <w:rsid w:val="000F386D"/>
    <w:rsid w:val="000F3D2D"/>
    <w:rsid w:val="001012F1"/>
    <w:rsid w:val="00110D33"/>
    <w:rsid w:val="0012343A"/>
    <w:rsid w:val="0013651C"/>
    <w:rsid w:val="00177C39"/>
    <w:rsid w:val="001D0CDE"/>
    <w:rsid w:val="00213F30"/>
    <w:rsid w:val="002408A7"/>
    <w:rsid w:val="002513C4"/>
    <w:rsid w:val="002B5E3E"/>
    <w:rsid w:val="002B7BE6"/>
    <w:rsid w:val="002D479A"/>
    <w:rsid w:val="00324ED3"/>
    <w:rsid w:val="0033781C"/>
    <w:rsid w:val="0036072C"/>
    <w:rsid w:val="003936AB"/>
    <w:rsid w:val="003B5CEB"/>
    <w:rsid w:val="0042029B"/>
    <w:rsid w:val="004401A5"/>
    <w:rsid w:val="00441976"/>
    <w:rsid w:val="00464D18"/>
    <w:rsid w:val="0047207E"/>
    <w:rsid w:val="004778CC"/>
    <w:rsid w:val="004900AB"/>
    <w:rsid w:val="004A39BB"/>
    <w:rsid w:val="004C16F4"/>
    <w:rsid w:val="004C4096"/>
    <w:rsid w:val="004E47AB"/>
    <w:rsid w:val="004F4D08"/>
    <w:rsid w:val="00503D21"/>
    <w:rsid w:val="00514268"/>
    <w:rsid w:val="005143B6"/>
    <w:rsid w:val="0053610F"/>
    <w:rsid w:val="00571F4F"/>
    <w:rsid w:val="00582C2D"/>
    <w:rsid w:val="005A2FC2"/>
    <w:rsid w:val="005B7D2C"/>
    <w:rsid w:val="005E693D"/>
    <w:rsid w:val="005F05D8"/>
    <w:rsid w:val="00634FED"/>
    <w:rsid w:val="006722E8"/>
    <w:rsid w:val="006B2BE9"/>
    <w:rsid w:val="006B3A68"/>
    <w:rsid w:val="006C32BF"/>
    <w:rsid w:val="006C7BF4"/>
    <w:rsid w:val="006E2EA9"/>
    <w:rsid w:val="006F57D3"/>
    <w:rsid w:val="00710615"/>
    <w:rsid w:val="00723D16"/>
    <w:rsid w:val="00733507"/>
    <w:rsid w:val="007412A7"/>
    <w:rsid w:val="00760D23"/>
    <w:rsid w:val="0076154F"/>
    <w:rsid w:val="007B5EE9"/>
    <w:rsid w:val="007C293B"/>
    <w:rsid w:val="007C3511"/>
    <w:rsid w:val="007D20FB"/>
    <w:rsid w:val="007E4F69"/>
    <w:rsid w:val="007F284F"/>
    <w:rsid w:val="007F4DD2"/>
    <w:rsid w:val="00834EFD"/>
    <w:rsid w:val="008749BD"/>
    <w:rsid w:val="00896713"/>
    <w:rsid w:val="008A7C5C"/>
    <w:rsid w:val="008F25F3"/>
    <w:rsid w:val="009044F8"/>
    <w:rsid w:val="00914E0C"/>
    <w:rsid w:val="0092192A"/>
    <w:rsid w:val="00921EE4"/>
    <w:rsid w:val="00945E27"/>
    <w:rsid w:val="009532D3"/>
    <w:rsid w:val="009B4C64"/>
    <w:rsid w:val="009D45EF"/>
    <w:rsid w:val="009F18A1"/>
    <w:rsid w:val="00A027BC"/>
    <w:rsid w:val="00A12296"/>
    <w:rsid w:val="00A12F9C"/>
    <w:rsid w:val="00A2546B"/>
    <w:rsid w:val="00A34CF0"/>
    <w:rsid w:val="00AA229F"/>
    <w:rsid w:val="00AD60FD"/>
    <w:rsid w:val="00AE1D17"/>
    <w:rsid w:val="00B15358"/>
    <w:rsid w:val="00B43240"/>
    <w:rsid w:val="00B432D4"/>
    <w:rsid w:val="00B63D6F"/>
    <w:rsid w:val="00B849FC"/>
    <w:rsid w:val="00B879E0"/>
    <w:rsid w:val="00B95BB9"/>
    <w:rsid w:val="00BA12C7"/>
    <w:rsid w:val="00BA4AF5"/>
    <w:rsid w:val="00BD1587"/>
    <w:rsid w:val="00BD2A83"/>
    <w:rsid w:val="00BD3B5A"/>
    <w:rsid w:val="00BE241F"/>
    <w:rsid w:val="00C17CFC"/>
    <w:rsid w:val="00C4034F"/>
    <w:rsid w:val="00C90AF4"/>
    <w:rsid w:val="00CA61C9"/>
    <w:rsid w:val="00CA761C"/>
    <w:rsid w:val="00CE3EB5"/>
    <w:rsid w:val="00D379F0"/>
    <w:rsid w:val="00D50747"/>
    <w:rsid w:val="00D53FC1"/>
    <w:rsid w:val="00D55BF6"/>
    <w:rsid w:val="00D97278"/>
    <w:rsid w:val="00DE2E30"/>
    <w:rsid w:val="00DE5FBD"/>
    <w:rsid w:val="00DF7711"/>
    <w:rsid w:val="00E60589"/>
    <w:rsid w:val="00E62438"/>
    <w:rsid w:val="00E87C1F"/>
    <w:rsid w:val="00EA671D"/>
    <w:rsid w:val="00EC254C"/>
    <w:rsid w:val="00EC5359"/>
    <w:rsid w:val="00F13E3E"/>
    <w:rsid w:val="00F37A6F"/>
    <w:rsid w:val="00F45360"/>
    <w:rsid w:val="00F5051C"/>
    <w:rsid w:val="00FA059F"/>
    <w:rsid w:val="00FC725E"/>
    <w:rsid w:val="00FD34A8"/>
    <w:rsid w:val="00FE2DF2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88DDBE"/>
  <w14:defaultImageDpi w14:val="0"/>
  <w15:docId w15:val="{66407974-CB19-42D9-B10C-8A3829C5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2E8"/>
    <w:rPr>
      <w:rFonts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F57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7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722E8"/>
    <w:rPr>
      <w:rFonts w:cs="Times New Roman"/>
    </w:rPr>
  </w:style>
  <w:style w:type="paragraph" w:styleId="Zpat">
    <w:name w:val="footer"/>
    <w:basedOn w:val="Normln"/>
    <w:link w:val="ZpatChar"/>
    <w:uiPriority w:val="99"/>
    <w:rsid w:val="0067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722E8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733507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33507"/>
    <w:rPr>
      <w:rFonts w:ascii="Times New Roman" w:hAnsi="Times New Roman" w:cs="Times New Roman"/>
      <w:b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semiHidden/>
    <w:rsid w:val="009D45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357">
              <w:marLeft w:val="300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3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4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360">
              <w:marLeft w:val="300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3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bcanstvi.cestina-pro-cizin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2575</Words>
  <Characters>14506</Characters>
  <Application>Microsoft Office Word</Application>
  <DocSecurity>4</DocSecurity>
  <Lines>120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Lukášová Alexandra</dc:creator>
  <cp:lastModifiedBy>Jurenková Iveta</cp:lastModifiedBy>
  <cp:revision>2</cp:revision>
  <dcterms:created xsi:type="dcterms:W3CDTF">2021-07-27T07:22:00Z</dcterms:created>
  <dcterms:modified xsi:type="dcterms:W3CDTF">2021-07-27T07:22:00Z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2020-12-14T09:04:26.8360276Z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