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B10C" w14:textId="5247009F" w:rsidR="006F4A19" w:rsidRPr="00D2125D" w:rsidRDefault="006F4A19" w:rsidP="006F4A19">
      <w:pPr>
        <w:pStyle w:val="Normlnweb"/>
        <w:jc w:val="both"/>
        <w:rPr>
          <w:b/>
        </w:rPr>
      </w:pPr>
      <w:r w:rsidRPr="00D2125D">
        <w:rPr>
          <w:b/>
        </w:rPr>
        <w:t xml:space="preserve">Seznam </w:t>
      </w:r>
      <w:r>
        <w:rPr>
          <w:b/>
        </w:rPr>
        <w:t xml:space="preserve">- </w:t>
      </w:r>
      <w:r w:rsidRPr="00D2125D">
        <w:rPr>
          <w:b/>
        </w:rPr>
        <w:t>udělení Ceny Jihomoravského kraje v roce 20</w:t>
      </w:r>
      <w:r>
        <w:rPr>
          <w:b/>
        </w:rPr>
        <w:t>21</w:t>
      </w:r>
    </w:p>
    <w:p w14:paraId="1844F752" w14:textId="77777777" w:rsidR="006F4A19" w:rsidRPr="00D2125D" w:rsidRDefault="006F4A19" w:rsidP="006F4A1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rPr>
      </w:pPr>
    </w:p>
    <w:p w14:paraId="28D0D617" w14:textId="77777777" w:rsidR="006F4A19" w:rsidRPr="00682BDA" w:rsidRDefault="006F4A19" w:rsidP="006F4A19">
      <w:pPr>
        <w:pStyle w:val="Odstavecseseznamem"/>
        <w:numPr>
          <w:ilvl w:val="0"/>
          <w:numId w:val="1"/>
        </w:numPr>
        <w:ind w:left="284" w:hanging="284"/>
        <w:jc w:val="both"/>
        <w:rPr>
          <w:b/>
          <w:bCs/>
        </w:rPr>
      </w:pPr>
      <w:r w:rsidRPr="00682BDA">
        <w:rPr>
          <w:b/>
          <w:bCs/>
        </w:rPr>
        <w:t>Gustav Brom</w:t>
      </w:r>
    </w:p>
    <w:p w14:paraId="6EB1E6E7" w14:textId="77777777" w:rsidR="006F4A19" w:rsidRDefault="006F4A19" w:rsidP="006F4A19">
      <w:pPr>
        <w:jc w:val="both"/>
      </w:pPr>
    </w:p>
    <w:p w14:paraId="39F40EC0" w14:textId="77777777" w:rsidR="006F4A19" w:rsidRPr="003B3064" w:rsidRDefault="006F4A19" w:rsidP="006F4A19">
      <w:pPr>
        <w:jc w:val="both"/>
        <w:rPr>
          <w:u w:val="single"/>
        </w:rPr>
      </w:pPr>
      <w:r w:rsidRPr="003B3064">
        <w:rPr>
          <w:u w:val="single"/>
        </w:rPr>
        <w:t>za přispění k věhlasu a dobrému jménu Jihomoravského kraje</w:t>
      </w:r>
    </w:p>
    <w:p w14:paraId="62E6A5B4" w14:textId="77777777" w:rsidR="006F4A19" w:rsidRDefault="006F4A19" w:rsidP="006F4A19">
      <w:pPr>
        <w:jc w:val="both"/>
      </w:pPr>
    </w:p>
    <w:p w14:paraId="6D62EA9C" w14:textId="15CD8581" w:rsidR="006F4A19" w:rsidRPr="009621A2" w:rsidRDefault="006F4A19" w:rsidP="006F4A19">
      <w:pPr>
        <w:jc w:val="both"/>
      </w:pPr>
      <w:r w:rsidRPr="00C26788">
        <w:t xml:space="preserve">Gustav Brom se narodil 22. května 1921 ve Velkých </w:t>
      </w:r>
      <w:proofErr w:type="spellStart"/>
      <w:r w:rsidRPr="00C26788">
        <w:t>Levárech</w:t>
      </w:r>
      <w:proofErr w:type="spellEnd"/>
      <w:r w:rsidRPr="00C26788">
        <w:t xml:space="preserve"> na Slovensku jako Gustav Maria Frkal. Od roku 1933 žil v Brně, studoval na gymn</w:t>
      </w:r>
      <w:r>
        <w:t>áz</w:t>
      </w:r>
      <w:r w:rsidRPr="00C26788">
        <w:t>iu v Kroměříži a navštěvoval hudební školu Moravanu. Základy hudební nauky zúročil pak právě v Brně při založení studentského souboru R-</w:t>
      </w:r>
      <w:proofErr w:type="spellStart"/>
      <w:r w:rsidRPr="00C26788">
        <w:t>boys</w:t>
      </w:r>
      <w:proofErr w:type="spellEnd"/>
      <w:r w:rsidRPr="00C26788">
        <w:t xml:space="preserve">, kde hrál na saxofon a klarinet. </w:t>
      </w:r>
      <w:r>
        <w:t xml:space="preserve">Gustav </w:t>
      </w:r>
      <w:r w:rsidRPr="00C26788">
        <w:t>Brom vedl toto hudební uskupení nepřetržitě až do své </w:t>
      </w:r>
      <w:r w:rsidRPr="00E564D8">
        <w:t>smrti</w:t>
      </w:r>
      <w:r w:rsidRPr="009621A2">
        <w:t> v roce </w:t>
      </w:r>
      <w:r w:rsidRPr="00E564D8">
        <w:t>1995</w:t>
      </w:r>
      <w:r w:rsidRPr="009621A2">
        <w:t>. Po válce hrával v pražské kavárně Vltava, krátce ve </w:t>
      </w:r>
      <w:r w:rsidRPr="00E564D8">
        <w:t>Švýcarsku</w:t>
      </w:r>
      <w:r w:rsidRPr="009621A2">
        <w:t> a v roce </w:t>
      </w:r>
      <w:r w:rsidRPr="00E564D8">
        <w:t>1948</w:t>
      </w:r>
      <w:r w:rsidRPr="009621A2">
        <w:t> v </w:t>
      </w:r>
      <w:r w:rsidRPr="004C5B95">
        <w:t>bratislavském</w:t>
      </w:r>
      <w:r w:rsidRPr="009621A2">
        <w:t> rozhlase. V roce </w:t>
      </w:r>
      <w:r w:rsidRPr="004C5B95">
        <w:t>1963</w:t>
      </w:r>
      <w:r w:rsidRPr="009621A2">
        <w:t> orchestr zvítězil na festivalu big bandů v </w:t>
      </w:r>
      <w:r w:rsidRPr="004C5B95">
        <w:t>Manchesteru</w:t>
      </w:r>
      <w:r w:rsidRPr="009621A2">
        <w:t>. Pan Brom byl nejenom vynikající </w:t>
      </w:r>
      <w:r w:rsidRPr="004C5B95">
        <w:t>hudebník</w:t>
      </w:r>
      <w:r w:rsidRPr="009621A2">
        <w:t>, úspěšný </w:t>
      </w:r>
      <w:r w:rsidRPr="004C5B95">
        <w:t>manažer</w:t>
      </w:r>
      <w:r w:rsidRPr="009621A2">
        <w:t>, hledač talentů, vtipný moderátor vlastních koncertů,</w:t>
      </w:r>
      <w:r w:rsidR="00666AEB">
        <w:t xml:space="preserve"> </w:t>
      </w:r>
      <w:r w:rsidRPr="009621A2">
        <w:t>ale i </w:t>
      </w:r>
      <w:r w:rsidRPr="004C5B95">
        <w:t>textař</w:t>
      </w:r>
      <w:r w:rsidRPr="009621A2">
        <w:t> a </w:t>
      </w:r>
      <w:r w:rsidRPr="004C5B95">
        <w:t>zpěvák</w:t>
      </w:r>
      <w:r w:rsidRPr="009621A2">
        <w:t xml:space="preserve">. </w:t>
      </w:r>
      <w:r w:rsidRPr="004C5B95">
        <w:t>Orchestr Gustava Broma</w:t>
      </w:r>
      <w:r w:rsidRPr="009621A2">
        <w:t> patřil ve své době ke špičkovým hudebním tělesům, které umělo hrát nejen </w:t>
      </w:r>
      <w:r w:rsidRPr="004C5B95">
        <w:t>swing</w:t>
      </w:r>
      <w:r w:rsidRPr="009621A2">
        <w:t> a </w:t>
      </w:r>
      <w:r w:rsidRPr="004C5B95">
        <w:t>jazz</w:t>
      </w:r>
      <w:r w:rsidRPr="009621A2">
        <w:t xml:space="preserve">, ale zvládalo i mnoho skladeb z tzv. středního proudu. </w:t>
      </w:r>
      <w:r w:rsidR="00E564D8">
        <w:t>Gustav Brom z</w:t>
      </w:r>
      <w:r w:rsidRPr="009621A2">
        <w:t>emřel 25. září 1995 v Brně.</w:t>
      </w:r>
    </w:p>
    <w:p w14:paraId="06CF5491" w14:textId="77777777" w:rsidR="006F4A19" w:rsidRPr="008010D6" w:rsidRDefault="006F4A19" w:rsidP="006F4A19">
      <w:pPr>
        <w:jc w:val="both"/>
      </w:pPr>
    </w:p>
    <w:p w14:paraId="5AEBF5BF" w14:textId="77777777" w:rsidR="006F4A19" w:rsidRPr="00EC4CBC" w:rsidRDefault="006F4A19" w:rsidP="006F4A19">
      <w:pPr>
        <w:pStyle w:val="Odstavecseseznamem"/>
        <w:numPr>
          <w:ilvl w:val="0"/>
          <w:numId w:val="1"/>
        </w:numPr>
        <w:ind w:left="284" w:hanging="284"/>
        <w:jc w:val="both"/>
        <w:rPr>
          <w:b/>
          <w:bCs/>
        </w:rPr>
      </w:pPr>
      <w:proofErr w:type="spellStart"/>
      <w:r w:rsidRPr="00EC4CBC">
        <w:rPr>
          <w:b/>
          <w:bCs/>
        </w:rPr>
        <w:t>Mons</w:t>
      </w:r>
      <w:proofErr w:type="spellEnd"/>
      <w:r w:rsidRPr="00EC4CBC">
        <w:rPr>
          <w:b/>
          <w:bCs/>
        </w:rPr>
        <w:t xml:space="preserve">. </w:t>
      </w:r>
      <w:proofErr w:type="spellStart"/>
      <w:r w:rsidRPr="00EC4CBC">
        <w:rPr>
          <w:b/>
          <w:bCs/>
        </w:rPr>
        <w:t>ThLic</w:t>
      </w:r>
      <w:proofErr w:type="spellEnd"/>
      <w:r w:rsidRPr="00EC4CBC">
        <w:rPr>
          <w:b/>
          <w:bCs/>
        </w:rPr>
        <w:t xml:space="preserve">. Vojtěch </w:t>
      </w:r>
      <w:proofErr w:type="spellStart"/>
      <w:r w:rsidRPr="00EC4CBC">
        <w:rPr>
          <w:b/>
          <w:bCs/>
        </w:rPr>
        <w:t>Cikrle</w:t>
      </w:r>
      <w:proofErr w:type="spellEnd"/>
    </w:p>
    <w:p w14:paraId="293F8DA2" w14:textId="77777777" w:rsidR="006F4A19" w:rsidRDefault="006F4A19" w:rsidP="006F4A19">
      <w:pPr>
        <w:ind w:left="360"/>
        <w:rPr>
          <w:color w:val="000000"/>
        </w:rPr>
      </w:pPr>
    </w:p>
    <w:p w14:paraId="06295340" w14:textId="77777777" w:rsidR="006F4A19" w:rsidRPr="00741342" w:rsidRDefault="006F4A19" w:rsidP="006F4A19">
      <w:pPr>
        <w:rPr>
          <w:color w:val="000000"/>
          <w:u w:val="single"/>
        </w:rPr>
      </w:pPr>
      <w:r w:rsidRPr="00741342">
        <w:rPr>
          <w:color w:val="000000"/>
          <w:u w:val="single"/>
        </w:rPr>
        <w:t>za přispění k věhlasu a dobrému jménu Jihomoravského kraje</w:t>
      </w:r>
    </w:p>
    <w:p w14:paraId="7A6B7817" w14:textId="77777777" w:rsidR="006F4A19" w:rsidRDefault="006F4A19" w:rsidP="006F4A19">
      <w:pPr>
        <w:ind w:left="360"/>
        <w:rPr>
          <w:color w:val="000000"/>
        </w:rPr>
      </w:pPr>
    </w:p>
    <w:p w14:paraId="37C74557" w14:textId="19ED3399" w:rsidR="006F4A19" w:rsidRPr="00741342" w:rsidRDefault="006F4A19" w:rsidP="006F4A19">
      <w:pPr>
        <w:jc w:val="both"/>
        <w:rPr>
          <w:color w:val="000000"/>
        </w:rPr>
      </w:pPr>
      <w:r w:rsidRPr="00741342">
        <w:rPr>
          <w:color w:val="000000"/>
        </w:rPr>
        <w:t>Narodil se 20. srpna 1946 v obci Bosonohy (dnes městská část Brna). Protože pocházel z</w:t>
      </w:r>
      <w:r>
        <w:rPr>
          <w:color w:val="000000"/>
        </w:rPr>
        <w:t> </w:t>
      </w:r>
      <w:r w:rsidRPr="00741342">
        <w:rPr>
          <w:color w:val="000000"/>
        </w:rPr>
        <w:t>komunistickým režimem pronásledované rodiny (jeho otec byl z politických důvodů 11 let vězněn), nemohl studovat</w:t>
      </w:r>
      <w:r w:rsidR="006C4FB7">
        <w:rPr>
          <w:color w:val="000000"/>
        </w:rPr>
        <w:t>. V</w:t>
      </w:r>
      <w:bookmarkStart w:id="0" w:name="_GoBack"/>
      <w:bookmarkEnd w:id="0"/>
      <w:r w:rsidRPr="00741342">
        <w:rPr>
          <w:color w:val="000000"/>
        </w:rPr>
        <w:t>yučil se slévačem a odmaturoval až později na večerní Střední škole pro pracující v Brně. Jako dělník pracoval ve Šmeralových závodech, ve Zbrojovce a na stavbě dálnice Praha-Brno.</w:t>
      </w:r>
      <w:r w:rsidR="006B512E">
        <w:rPr>
          <w:color w:val="000000"/>
        </w:rPr>
        <w:t xml:space="preserve"> </w:t>
      </w:r>
      <w:r w:rsidRPr="00741342">
        <w:rPr>
          <w:color w:val="000000"/>
        </w:rPr>
        <w:t>V letech 1969-1971 vykonával základní vojenskou službu. V roce 1971 byl přijat ke studiu na</w:t>
      </w:r>
      <w:r>
        <w:rPr>
          <w:color w:val="000000"/>
        </w:rPr>
        <w:t> </w:t>
      </w:r>
      <w:r w:rsidRPr="00741342">
        <w:rPr>
          <w:color w:val="000000"/>
        </w:rPr>
        <w:t>Cyrilometodějskou bohosloveckou fakultu do Litoměřic. Na kněze byl vysvěcen 27. června 1976 v brněnské katedrále.</w:t>
      </w:r>
      <w:r w:rsidR="00D212B6">
        <w:rPr>
          <w:color w:val="000000"/>
        </w:rPr>
        <w:t xml:space="preserve"> </w:t>
      </w:r>
      <w:r w:rsidRPr="00741342">
        <w:rPr>
          <w:color w:val="000000"/>
        </w:rPr>
        <w:t>Od roku 1976 do roku 1982 působil jako duchovní v Jaroměřicích nad Rokytnou, v Jihlavě, ve</w:t>
      </w:r>
      <w:r>
        <w:rPr>
          <w:color w:val="000000"/>
        </w:rPr>
        <w:t> </w:t>
      </w:r>
      <w:r w:rsidRPr="00741342">
        <w:rPr>
          <w:color w:val="000000"/>
        </w:rPr>
        <w:t>Znojmě, ve Slavkově u Brna, ve Velkých Němčicích a Starovicích.</w:t>
      </w:r>
    </w:p>
    <w:p w14:paraId="72BBE9CD" w14:textId="77777777" w:rsidR="006F4A19" w:rsidRPr="00741342" w:rsidRDefault="006F4A19" w:rsidP="006F4A19">
      <w:pPr>
        <w:jc w:val="both"/>
        <w:rPr>
          <w:color w:val="000000"/>
        </w:rPr>
      </w:pPr>
      <w:r w:rsidRPr="00741342">
        <w:rPr>
          <w:color w:val="000000"/>
        </w:rPr>
        <w:t>V letech 1982–90 vykonával funkci prefekta, později rektora v Kněžském semináři v</w:t>
      </w:r>
      <w:r>
        <w:rPr>
          <w:color w:val="000000"/>
        </w:rPr>
        <w:t> </w:t>
      </w:r>
      <w:r w:rsidRPr="00741342">
        <w:rPr>
          <w:color w:val="000000"/>
        </w:rPr>
        <w:t>Litoměřicích. Dne 14. února 1990 byl (po osmnácti letech uprázdněného biskupského stolce) papežem Janem Pavlem II. jmenován v pořadí 13. sídelním biskupem brněnské diecéze. Biskupské svěcení přijal 31. března 1990 z rukou olomouckého arcibiskupa Františka Vaňáka a</w:t>
      </w:r>
      <w:r>
        <w:rPr>
          <w:color w:val="000000"/>
        </w:rPr>
        <w:t> </w:t>
      </w:r>
      <w:r w:rsidRPr="00741342">
        <w:rPr>
          <w:color w:val="000000"/>
        </w:rPr>
        <w:t>stal se tak prvním polistopadovým biskupem brněnské diecéze.</w:t>
      </w:r>
    </w:p>
    <w:p w14:paraId="2E055D74" w14:textId="77777777" w:rsidR="006F4A19" w:rsidRDefault="006F4A19" w:rsidP="006F4A19">
      <w:pPr>
        <w:jc w:val="both"/>
        <w:rPr>
          <w:color w:val="000000"/>
        </w:rPr>
      </w:pPr>
      <w:r w:rsidRPr="00741342">
        <w:rPr>
          <w:color w:val="000000"/>
        </w:rPr>
        <w:t xml:space="preserve">V roce 2020 oslavil biskup Vojtěch </w:t>
      </w:r>
      <w:proofErr w:type="spellStart"/>
      <w:r w:rsidRPr="00741342">
        <w:rPr>
          <w:color w:val="000000"/>
        </w:rPr>
        <w:t>Cikrle</w:t>
      </w:r>
      <w:proofErr w:type="spellEnd"/>
      <w:r w:rsidRPr="00741342">
        <w:rPr>
          <w:color w:val="000000"/>
        </w:rPr>
        <w:t xml:space="preserve"> 30. výročí své biskupské služby a stal se tak nejdéle působícím brněnským sídelním biskupem v historii diecéze od jejího založení v roce 1777. Na</w:t>
      </w:r>
      <w:r>
        <w:rPr>
          <w:color w:val="000000"/>
        </w:rPr>
        <w:t> </w:t>
      </w:r>
      <w:r w:rsidRPr="00741342">
        <w:rPr>
          <w:color w:val="000000"/>
        </w:rPr>
        <w:t xml:space="preserve">druhém místě je šestý brněnský biskup Antonín Arnošt hrabě </w:t>
      </w:r>
      <w:proofErr w:type="spellStart"/>
      <w:r w:rsidRPr="00741342">
        <w:rPr>
          <w:color w:val="000000"/>
        </w:rPr>
        <w:t>Schaffgotsche</w:t>
      </w:r>
      <w:proofErr w:type="spellEnd"/>
      <w:r w:rsidRPr="00741342">
        <w:rPr>
          <w:color w:val="000000"/>
        </w:rPr>
        <w:t>, který vedl diecézi dvacet osm let (1842–1870).</w:t>
      </w:r>
    </w:p>
    <w:p w14:paraId="1EDEE7E9" w14:textId="77777777" w:rsidR="006F4A19" w:rsidRDefault="006F4A19" w:rsidP="006F4A19">
      <w:pPr>
        <w:pStyle w:val="Odstavecseseznamem"/>
        <w:spacing w:after="120"/>
        <w:ind w:left="720"/>
        <w:contextualSpacing/>
        <w:jc w:val="both"/>
        <w:rPr>
          <w:b/>
        </w:rPr>
      </w:pPr>
    </w:p>
    <w:p w14:paraId="28DFE2C7" w14:textId="77777777" w:rsidR="006F4A19" w:rsidRPr="00D2125D" w:rsidRDefault="006F4A19" w:rsidP="006F4A19">
      <w:pPr>
        <w:pStyle w:val="Odstavecseseznamem"/>
        <w:numPr>
          <w:ilvl w:val="0"/>
          <w:numId w:val="1"/>
        </w:numPr>
        <w:spacing w:after="120"/>
        <w:ind w:left="284" w:hanging="284"/>
        <w:contextualSpacing/>
        <w:jc w:val="both"/>
        <w:rPr>
          <w:b/>
        </w:rPr>
      </w:pPr>
      <w:r>
        <w:rPr>
          <w:b/>
        </w:rPr>
        <w:t>prof. RNDr. Jiří Fajkus, CSc.</w:t>
      </w:r>
    </w:p>
    <w:p w14:paraId="300BB067" w14:textId="77777777" w:rsidR="006F4A19" w:rsidRPr="00D2125D" w:rsidRDefault="006F4A19" w:rsidP="006F4A19">
      <w:pPr>
        <w:jc w:val="both"/>
        <w:rPr>
          <w:u w:val="single"/>
        </w:rPr>
      </w:pPr>
      <w:r>
        <w:rPr>
          <w:u w:val="single"/>
        </w:rPr>
        <w:t>za přínos v oblasti vědy</w:t>
      </w:r>
    </w:p>
    <w:p w14:paraId="4B7B3D87" w14:textId="77777777" w:rsidR="006F4A19" w:rsidRDefault="006F4A19" w:rsidP="006F4A19">
      <w:pPr>
        <w:jc w:val="both"/>
        <w:rPr>
          <w:b/>
        </w:rPr>
      </w:pPr>
    </w:p>
    <w:p w14:paraId="51F44347" w14:textId="77777777" w:rsidR="006F4A19" w:rsidRDefault="006F4A19" w:rsidP="006F4A19">
      <w:pPr>
        <w:jc w:val="both"/>
      </w:pPr>
      <w:r>
        <w:t xml:space="preserve">Profesor Jiří Fajkus je mezinárodně uznávaným odborníkem především v oblasti biologie </w:t>
      </w:r>
      <w:proofErr w:type="spellStart"/>
      <w:r>
        <w:t>telomer</w:t>
      </w:r>
      <w:proofErr w:type="spellEnd"/>
      <w:r>
        <w:t xml:space="preserve">. V tomto roce byl zvolen členem prestižní Evropské asociace molekulární biologie EMBO. Profesor Jiří Fajkus je vedoucí výzkumné skupiny na institutu CEITEC MU a vedoucí Mendelova centra genomiky a </w:t>
      </w:r>
      <w:proofErr w:type="spellStart"/>
      <w:r>
        <w:t>proteomiky</w:t>
      </w:r>
      <w:proofErr w:type="spellEnd"/>
      <w:r>
        <w:t xml:space="preserve"> rostlin. </w:t>
      </w:r>
    </w:p>
    <w:p w14:paraId="22C5CF77" w14:textId="77777777" w:rsidR="006F4A19" w:rsidRDefault="006F4A19" w:rsidP="006F4A19">
      <w:pPr>
        <w:jc w:val="both"/>
      </w:pPr>
      <w:r>
        <w:t xml:space="preserve">Jiří Fajkus vystudoval biochemii na Přírodovědecké fakultě Masarykovy univerzity (tehdejší Univerzity J. E. Purkyně). Vědeckou hodnost CSc. Získal na Biofyzikálním ústavu AV ČR </w:t>
      </w:r>
      <w:r>
        <w:lastRenderedPageBreak/>
        <w:t xml:space="preserve">v oboru biofyzika. V letech 1992–93 a 1995 byl </w:t>
      </w:r>
      <w:proofErr w:type="spellStart"/>
      <w:r>
        <w:t>postdoktorandem</w:t>
      </w:r>
      <w:proofErr w:type="spellEnd"/>
      <w:r>
        <w:t xml:space="preserve"> na </w:t>
      </w:r>
      <w:proofErr w:type="spellStart"/>
      <w:r>
        <w:t>Laval</w:t>
      </w:r>
      <w:proofErr w:type="spellEnd"/>
      <w:r>
        <w:t xml:space="preserve"> University </w:t>
      </w:r>
      <w:proofErr w:type="spellStart"/>
      <w:r>
        <w:t>Cancer</w:t>
      </w:r>
      <w:proofErr w:type="spellEnd"/>
      <w:r>
        <w:t xml:space="preserve"> </w:t>
      </w:r>
      <w:proofErr w:type="spellStart"/>
      <w:r>
        <w:t>Research</w:t>
      </w:r>
      <w:proofErr w:type="spellEnd"/>
      <w:r>
        <w:t xml:space="preserve"> Centre v kanadském </w:t>
      </w:r>
      <w:proofErr w:type="spellStart"/>
      <w:r>
        <w:t>Quebecu</w:t>
      </w:r>
      <w:proofErr w:type="spellEnd"/>
      <w:r>
        <w:t>.</w:t>
      </w:r>
    </w:p>
    <w:p w14:paraId="19B4C573" w14:textId="77777777" w:rsidR="006F4A19" w:rsidRDefault="006F4A19" w:rsidP="006F4A19">
      <w:pPr>
        <w:jc w:val="both"/>
      </w:pPr>
      <w:r>
        <w:t>Po návratu z </w:t>
      </w:r>
      <w:proofErr w:type="spellStart"/>
      <w:r>
        <w:t>Quebecu</w:t>
      </w:r>
      <w:proofErr w:type="spellEnd"/>
      <w:r>
        <w:t xml:space="preserve"> na Biofyzikální ústav AV ČR založil výzkumnou skupinu zabývající se problematikou struktury chromatinu, stability genomu a koncových částí chromozomů – </w:t>
      </w:r>
      <w:proofErr w:type="spellStart"/>
      <w:r>
        <w:t>telomer</w:t>
      </w:r>
      <w:proofErr w:type="spellEnd"/>
      <w:r>
        <w:t xml:space="preserve">. Jeho tým zde jako první na světě detekoval aktivitu </w:t>
      </w:r>
      <w:proofErr w:type="spellStart"/>
      <w:r>
        <w:t>telomerázy</w:t>
      </w:r>
      <w:proofErr w:type="spellEnd"/>
      <w:r>
        <w:t xml:space="preserve"> v rostlinných buňkách (1996)</w:t>
      </w:r>
      <w:r>
        <w:br/>
        <w:t>a významně tak přispěl k posunutí hranic lidského poznání ve svém oboru. Této problematice</w:t>
      </w:r>
      <w:r>
        <w:br/>
        <w:t xml:space="preserve">se od roku 1997 věnuje i na Masarykově univerzitě, kde se kromě výzkumné činnosti podílí na výuce studentů v rámci studijního programu Genomika a </w:t>
      </w:r>
      <w:proofErr w:type="spellStart"/>
      <w:r>
        <w:t>proteomika</w:t>
      </w:r>
      <w:proofErr w:type="spellEnd"/>
      <w:r>
        <w:t xml:space="preserve">. V roce 2003 se stal docentem oboru Molekulární biologie a genetika a v roce 2010 byl jmenován profesorem. Podílel se na přípravě a založení institutu CEITEC jako koordinátor výzkumného programu Genomika a </w:t>
      </w:r>
      <w:proofErr w:type="spellStart"/>
      <w:r>
        <w:t>proteomika</w:t>
      </w:r>
      <w:proofErr w:type="spellEnd"/>
      <w:r>
        <w:t xml:space="preserve"> rostlinných systémů. Nedávno jeho tým popsal geny kódující skutečné RNA podjednotky rostlinných </w:t>
      </w:r>
      <w:proofErr w:type="spellStart"/>
      <w:r>
        <w:t>telomeráz</w:t>
      </w:r>
      <w:proofErr w:type="spellEnd"/>
      <w:r>
        <w:t xml:space="preserve"> (2019) a tento poznatek přispěl k zásadní změně pohledu</w:t>
      </w:r>
      <w:r>
        <w:br/>
        <w:t xml:space="preserve">na evoluci </w:t>
      </w:r>
      <w:proofErr w:type="spellStart"/>
      <w:r>
        <w:t>telomer</w:t>
      </w:r>
      <w:proofErr w:type="spellEnd"/>
      <w:r>
        <w:t xml:space="preserve"> a </w:t>
      </w:r>
      <w:proofErr w:type="spellStart"/>
      <w:r>
        <w:t>telomeráz</w:t>
      </w:r>
      <w:proofErr w:type="spellEnd"/>
      <w:r>
        <w:t xml:space="preserve"> u rostlin.</w:t>
      </w:r>
    </w:p>
    <w:p w14:paraId="47078F9D" w14:textId="77777777" w:rsidR="006F4A19" w:rsidRDefault="006F4A19" w:rsidP="006F4A19">
      <w:pPr>
        <w:jc w:val="both"/>
      </w:pPr>
      <w:r>
        <w:t xml:space="preserve">V roce 2021 se Jiřímu Fajkusovi podařil další převratný objev. Ve své studii podstatně rozšířil okruh organismů se známou RNA podjednotkou </w:t>
      </w:r>
      <w:proofErr w:type="spellStart"/>
      <w:r>
        <w:t>telomerázy</w:t>
      </w:r>
      <w:proofErr w:type="spellEnd"/>
      <w:r>
        <w:t xml:space="preserve">, a objasnil tak společný původ </w:t>
      </w:r>
      <w:proofErr w:type="spellStart"/>
      <w:r>
        <w:t>telomerázových</w:t>
      </w:r>
      <w:proofErr w:type="spellEnd"/>
      <w:r>
        <w:t xml:space="preserve"> RNA u rostlin, řas i evolučně vzdálenějších jednobuněčných organismů. Posunul tak poznatky o </w:t>
      </w:r>
      <w:proofErr w:type="spellStart"/>
      <w:r>
        <w:t>telomerách</w:t>
      </w:r>
      <w:proofErr w:type="spellEnd"/>
      <w:r>
        <w:t xml:space="preserve"> dále do minulosti, a to v časovém rozpětí více než miliardy let.</w:t>
      </w:r>
    </w:p>
    <w:p w14:paraId="081D54C7" w14:textId="77777777" w:rsidR="006F4A19" w:rsidRDefault="006F4A19" w:rsidP="006F4A19">
      <w:pPr>
        <w:jc w:val="both"/>
      </w:pPr>
      <w:r>
        <w:t xml:space="preserve">Kromě biologie </w:t>
      </w:r>
      <w:proofErr w:type="spellStart"/>
      <w:r>
        <w:t>telomer</w:t>
      </w:r>
      <w:proofErr w:type="spellEnd"/>
      <w:r>
        <w:t xml:space="preserve"> se prof. Fajkus a jeho tým věnuje rostlinné genomice a </w:t>
      </w:r>
      <w:proofErr w:type="spellStart"/>
      <w:r>
        <w:t>epigenomice</w:t>
      </w:r>
      <w:proofErr w:type="spellEnd"/>
      <w:r>
        <w:t>, především souvislostem mezi sestavováním chromatinu, opravami DNA a stabilitou genomu. Své výzkumné expertízy využívá prof. Fajkus také ve své pedagogické činnosti a rozvíjí tak novou generaci globálně kompetitivních mladých talentů. Pod jeho přímým vedením úspěšně ukončilo Ph.D. 17 studentů a v současnosti vede další 3. Působí jako konzultant vědeckých prací a mentor mnoha dalších studentů.</w:t>
      </w:r>
    </w:p>
    <w:p w14:paraId="684A087E" w14:textId="77777777" w:rsidR="006F4A19" w:rsidRDefault="006F4A19" w:rsidP="006F4A19">
      <w:pPr>
        <w:jc w:val="both"/>
      </w:pPr>
      <w:r>
        <w:t>Společenskou relevanci jeho výzkumu potvrzuje také schopnost opakovaně získávat finanční podporu pro svůj výzkum. Kromě řady projektů Grantové agentury ČR získal další dotace od MŠMT a z fondů EU. Tyto projekty vedly ke koncepčnímu rozvoji molekulární biologie rostlin v rámci Masarykovy univerzity a k internacionalizaci týmů působících v této výzkumné oblasti na MU.</w:t>
      </w:r>
    </w:p>
    <w:p w14:paraId="7A1018BB" w14:textId="77777777" w:rsidR="00EB5B51" w:rsidRDefault="006F4A19" w:rsidP="00EB5B51">
      <w:pPr>
        <w:jc w:val="both"/>
      </w:pPr>
      <w:r>
        <w:t>Prof. Jiří Fajkus je mezinárodně uznávaných odborníkem v oblasti rostlinné biologie a podstatně se zasloužil o rozvoj Jihomoravského kraje v oblasti vědy a výzkumu a navazuje tak na tradici J. G. Mendela.</w:t>
      </w:r>
    </w:p>
    <w:p w14:paraId="488F0100" w14:textId="7C331516" w:rsidR="006F4A19" w:rsidRPr="00EB5B51" w:rsidRDefault="006F4A19" w:rsidP="00EB5B51">
      <w:pPr>
        <w:pStyle w:val="Odstavecseseznamem"/>
        <w:numPr>
          <w:ilvl w:val="0"/>
          <w:numId w:val="1"/>
        </w:numPr>
        <w:jc w:val="both"/>
        <w:rPr>
          <w:b/>
        </w:rPr>
      </w:pPr>
      <w:r w:rsidRPr="00EB5B51">
        <w:rPr>
          <w:b/>
        </w:rPr>
        <w:t>Jiří Helán</w:t>
      </w:r>
    </w:p>
    <w:p w14:paraId="31263E42" w14:textId="77777777" w:rsidR="006F4A19" w:rsidRDefault="006F4A19" w:rsidP="006F4A19">
      <w:pPr>
        <w:jc w:val="both"/>
        <w:rPr>
          <w:u w:val="single"/>
        </w:rPr>
      </w:pPr>
      <w:r w:rsidRPr="00547F21">
        <w:rPr>
          <w:u w:val="single"/>
        </w:rPr>
        <w:t>za přínos v oblasti hudby</w:t>
      </w:r>
    </w:p>
    <w:p w14:paraId="232F3AFA" w14:textId="77777777" w:rsidR="006F4A19" w:rsidRDefault="006F4A19" w:rsidP="006F4A19">
      <w:pPr>
        <w:jc w:val="both"/>
        <w:rPr>
          <w:b/>
        </w:rPr>
      </w:pPr>
    </w:p>
    <w:p w14:paraId="65F649DB" w14:textId="77777777" w:rsidR="006F4A19" w:rsidRDefault="006F4A19" w:rsidP="006F4A19">
      <w:pPr>
        <w:jc w:val="both"/>
      </w:pPr>
      <w:r>
        <w:t>Jiří Helán se narodil 27. prosince 1947 ve Veverské Bítýšce. Hudební základy získal v tehdejší LŠU, kde se učil hrát na trubku a na klavír. Prvního „velkého veřejného“ potlesku se mu dostalo při účinkování ve školním pěveckém sboru, kde zpíval postupně první, druhý i třetí hlas. „Zpíval jsem až do té doby, než mě s ostatními mutujícími kluky pan sbormistr Babák „vyhnal“,</w:t>
      </w:r>
      <w:r>
        <w:br/>
        <w:t>že bručouny nepotřebuje,“ vzpomíná s úsměvem na své muzikantské začátky. „To už jsem</w:t>
      </w:r>
      <w:r>
        <w:br/>
        <w:t xml:space="preserve">ale hrál v orchestru LŠU a muzicíroval jsem i na vojně, Tam jsem se sešel s partou vynikajících muzikantů a společně jsme vyhráli celostátní finále Armádní soutěže uměleckých talentů. Spadali jsme pod Vojenskou akademii, kde seděla sestra naší tehdejší operní jedničky Viléma Přibyla a ta mě nasměrovala na sbormistra Jiřího Kubicu, který mě předal profesoru Vladimíru Šťastnému. Oba mě chtěli „zlanařit“ do Státní opery v Brně, ale právě v té době mně nabídl angažmá Jan </w:t>
      </w:r>
      <w:proofErr w:type="spellStart"/>
      <w:r>
        <w:t>Slabák</w:t>
      </w:r>
      <w:proofErr w:type="spellEnd"/>
      <w:r>
        <w:t xml:space="preserve"> v rodící se </w:t>
      </w:r>
      <w:proofErr w:type="spellStart"/>
      <w:r>
        <w:t>Maravance</w:t>
      </w:r>
      <w:proofErr w:type="spellEnd"/>
      <w:r>
        <w:t xml:space="preserve"> a bylo rozhodnuto. Z operního zpěváka se stal rázem folklorista a </w:t>
      </w:r>
      <w:proofErr w:type="spellStart"/>
      <w:r>
        <w:t>dechovkář</w:t>
      </w:r>
      <w:proofErr w:type="spellEnd"/>
      <w:r>
        <w:t xml:space="preserve">,“ směje se Jiří Helán při vzpomínce na rok 1972, ale dobře ví, že právě </w:t>
      </w:r>
      <w:r>
        <w:lastRenderedPageBreak/>
        <w:t xml:space="preserve">tento široký rozměr jeho muzikantského cítění a pozitivní vztah ke všem hudebním žánrům, který se s léty ještě umocňuje, je výchozím předpokladem jeho současného úspěšného působení. </w:t>
      </w:r>
    </w:p>
    <w:p w14:paraId="347C49E0" w14:textId="77777777" w:rsidR="006F4A19" w:rsidRDefault="006F4A19" w:rsidP="006F4A19">
      <w:pPr>
        <w:jc w:val="both"/>
      </w:pPr>
      <w:r>
        <w:t>Svědkem Helánova osobitého barytonu a nezaměnitelného projevu je k dnešnímu dni několik desítek úspěšných rozhlasových a televizních pořadů a téměř padesát LP a CD. Svůj vztah k moravskému folklóru dokladuje Jiří Helán v současné době také v relacích Českého rozhlasu Brno, kde například v pořadech Morava, krásná zem a Blahopřání s písničkou dokáže svůj dlouhodobý vztah k lidové písničce a folklóru přetavit ve stručnou charakteristiku daného díla</w:t>
      </w:r>
      <w:r>
        <w:br/>
        <w:t xml:space="preserve">či dílka a spojit ji s osobním vyznáním. </w:t>
      </w:r>
    </w:p>
    <w:p w14:paraId="1F2ADEC2" w14:textId="77777777" w:rsidR="006F4A19" w:rsidRDefault="006F4A19" w:rsidP="006F4A19">
      <w:pPr>
        <w:jc w:val="both"/>
      </w:pPr>
      <w:r>
        <w:t xml:space="preserve">Stěžejní je však stále jeho koncertování a přímý kontakt s publikem, ke kterém však v poslední době nevyjíždí jen s cimbálem nebo s dechovkou, ale i v symbióze s ryzím jazzovým hráčem Mojmírem Bártkem a dalšími muzikanty tohoto ražení. </w:t>
      </w:r>
    </w:p>
    <w:p w14:paraId="4AB07DC9" w14:textId="77777777" w:rsidR="006F4A19" w:rsidRDefault="006F4A19" w:rsidP="006F4A19">
      <w:pPr>
        <w:jc w:val="both"/>
      </w:pPr>
      <w:r>
        <w:t>K jeho uměleckým či spíše občanským aktivitám patří také vystupování pro kluby seniorů a další benefice. Veškerá tato vystoupení absolvuje Jiří Helán bez nároku na honorář. Na otázku „proč to dělá“ odpovídá: „Zpívání je nejlepší terapie, jakou znám a pro ty, co ji nejvíce potřebují,</w:t>
      </w:r>
      <w:r>
        <w:br/>
        <w:t>se penězi zaplatit nedá. Bavit seniory a zdravotně postižené spoluobčany mě nabíjí stejnou energií, kterou se jim snažím předávat, a proto se za nimi rád vracím. Myslím, že od doby prvního potlesku se v mém vnímání hudby příliš nezměnilo. Vždycky, když se v sále zhasne a zazpívám první tón, začne na mě působit nějaká magická síla a cítím to vzájemné propojení i podporu mých posluchačů.  Ať jsou mladí či staří, ať tleskají vestoje nebo na vozíku…“</w:t>
      </w:r>
    </w:p>
    <w:p w14:paraId="6FD66288" w14:textId="77777777" w:rsidR="006F4A19" w:rsidRDefault="006F4A19" w:rsidP="006F4A19">
      <w:pPr>
        <w:jc w:val="both"/>
      </w:pPr>
    </w:p>
    <w:p w14:paraId="0E8EE56F" w14:textId="77777777" w:rsidR="006F4A19" w:rsidRPr="00AE0441" w:rsidRDefault="006F4A19" w:rsidP="006F4A19">
      <w:pPr>
        <w:pStyle w:val="Odstavecseseznamem"/>
        <w:numPr>
          <w:ilvl w:val="0"/>
          <w:numId w:val="1"/>
        </w:numPr>
        <w:ind w:left="284" w:hanging="284"/>
        <w:jc w:val="both"/>
        <w:rPr>
          <w:b/>
          <w:bCs/>
        </w:rPr>
      </w:pPr>
      <w:r w:rsidRPr="00AE0441">
        <w:rPr>
          <w:b/>
          <w:bCs/>
        </w:rPr>
        <w:t>PhDr. Petr Hrdlička</w:t>
      </w:r>
    </w:p>
    <w:p w14:paraId="1B0487B4" w14:textId="77777777" w:rsidR="006F4A19" w:rsidRDefault="006F4A19" w:rsidP="006F4A19">
      <w:pPr>
        <w:pStyle w:val="Odstavecseseznamem"/>
      </w:pPr>
    </w:p>
    <w:p w14:paraId="17D6B698" w14:textId="77777777" w:rsidR="006F4A19" w:rsidRPr="006A38F7" w:rsidRDefault="006F4A19" w:rsidP="006F4A19">
      <w:pPr>
        <w:rPr>
          <w:b/>
          <w:bCs/>
          <w:u w:val="single"/>
        </w:rPr>
      </w:pPr>
      <w:r w:rsidRPr="006A38F7">
        <w:rPr>
          <w:color w:val="000000"/>
          <w:u w:val="single"/>
        </w:rPr>
        <w:t>Za přínos v oblasti sportu</w:t>
      </w:r>
    </w:p>
    <w:p w14:paraId="2327B385" w14:textId="77777777" w:rsidR="006F4A19" w:rsidRDefault="006F4A19" w:rsidP="006F4A19">
      <w:pPr>
        <w:rPr>
          <w:i/>
          <w:iCs/>
        </w:rPr>
      </w:pPr>
    </w:p>
    <w:p w14:paraId="451EC80A" w14:textId="77777777" w:rsidR="006F4A19" w:rsidRDefault="006F4A19" w:rsidP="006F4A19">
      <w:pPr>
        <w:jc w:val="both"/>
      </w:pPr>
      <w:r>
        <w:t xml:space="preserve">PhDr. </w:t>
      </w:r>
      <w:r w:rsidRPr="00F47799">
        <w:t xml:space="preserve">Petr Hrdlička je </w:t>
      </w:r>
      <w:r>
        <w:t>brněnský</w:t>
      </w:r>
      <w:r w:rsidRPr="00F47799">
        <w:t xml:space="preserve"> střelec, olympionik, který získal zlatou medaili v Barceloně na</w:t>
      </w:r>
      <w:r>
        <w:t> </w:t>
      </w:r>
      <w:r w:rsidRPr="00F47799">
        <w:t>Letních olympijských hrách 1992 ve střelbě na trap. Působí jako trenér české reprezentace ve</w:t>
      </w:r>
      <w:r>
        <w:t> </w:t>
      </w:r>
      <w:r w:rsidRPr="00F47799">
        <w:t>sportovní střelbě. Mezi jeho svěřence patří dva medailisté z letošní Olympiády v Tokiu Jiří Lipták a David Kostelecký.</w:t>
      </w:r>
    </w:p>
    <w:p w14:paraId="48ECEF7D" w14:textId="77777777" w:rsidR="006F4A19" w:rsidRDefault="006F4A19" w:rsidP="006F4A19">
      <w:pPr>
        <w:jc w:val="both"/>
      </w:pPr>
      <w:r>
        <w:t xml:space="preserve">Petr Hrdlička dnes řídí provoz brokové střelnice v Soběšicích a organizuje veškeré soutěže brokových disciplín. Je také členem rady KS JMK. Brněnské kluby SSK </w:t>
      </w:r>
      <w:proofErr w:type="spellStart"/>
      <w:r>
        <w:t>Active</w:t>
      </w:r>
      <w:proofErr w:type="spellEnd"/>
      <w:r>
        <w:t xml:space="preserve"> a SSK Soběšice jsou nejsilnější kluby ve výchově státní representace v celé ČR.</w:t>
      </w:r>
    </w:p>
    <w:p w14:paraId="44AC6FAB" w14:textId="77777777" w:rsidR="006F4A19" w:rsidRPr="007F6A79" w:rsidRDefault="006F4A19" w:rsidP="006F4A19">
      <w:pPr>
        <w:spacing w:after="120"/>
        <w:contextualSpacing/>
        <w:jc w:val="both"/>
        <w:rPr>
          <w:b/>
        </w:rPr>
      </w:pPr>
      <w:r w:rsidRPr="00F47799">
        <w:t>Jeho sportovní výkony a trenérská činnost skvěle reprezentuje Jihomoravský kraj po celém světě.</w:t>
      </w:r>
    </w:p>
    <w:p w14:paraId="2644C41F" w14:textId="77777777" w:rsidR="006F4A19" w:rsidRDefault="006F4A19" w:rsidP="006F4A19">
      <w:pPr>
        <w:rPr>
          <w:b/>
          <w:bCs/>
        </w:rPr>
      </w:pPr>
      <w:r>
        <w:rPr>
          <w:b/>
          <w:bCs/>
        </w:rPr>
        <w:br w:type="page"/>
      </w:r>
    </w:p>
    <w:p w14:paraId="37249A4D" w14:textId="77777777" w:rsidR="006F4A19" w:rsidRPr="00AE0441" w:rsidRDefault="006F4A19" w:rsidP="006F4A19">
      <w:pPr>
        <w:pStyle w:val="Odstavecseseznamem"/>
        <w:numPr>
          <w:ilvl w:val="0"/>
          <w:numId w:val="1"/>
        </w:numPr>
        <w:ind w:left="284" w:hanging="284"/>
        <w:jc w:val="both"/>
        <w:rPr>
          <w:b/>
          <w:bCs/>
        </w:rPr>
      </w:pPr>
      <w:r w:rsidRPr="00AE0441">
        <w:rPr>
          <w:b/>
          <w:bCs/>
        </w:rPr>
        <w:lastRenderedPageBreak/>
        <w:t>Mgr. Vladimír Koudelka</w:t>
      </w:r>
    </w:p>
    <w:p w14:paraId="124048ED" w14:textId="77777777" w:rsidR="006F4A19" w:rsidRDefault="006F4A19" w:rsidP="006F4A19">
      <w:pPr>
        <w:jc w:val="both"/>
      </w:pPr>
    </w:p>
    <w:p w14:paraId="473A747A" w14:textId="77777777" w:rsidR="006F4A19" w:rsidRPr="003B3064" w:rsidRDefault="006F4A19" w:rsidP="006F4A19">
      <w:pPr>
        <w:jc w:val="both"/>
        <w:rPr>
          <w:u w:val="single"/>
        </w:rPr>
      </w:pPr>
      <w:r w:rsidRPr="003B3064">
        <w:rPr>
          <w:u w:val="single"/>
        </w:rPr>
        <w:t>za přispění k věhlasu a dobrému jménu Jihomoravského kraje</w:t>
      </w:r>
    </w:p>
    <w:p w14:paraId="289357FE" w14:textId="77777777" w:rsidR="006F4A19" w:rsidRDefault="006F4A19" w:rsidP="006F4A19">
      <w:pPr>
        <w:jc w:val="both"/>
      </w:pPr>
    </w:p>
    <w:p w14:paraId="37A385CA" w14:textId="77777777" w:rsidR="006F4A19" w:rsidRDefault="006F4A19" w:rsidP="006F4A19">
      <w:pPr>
        <w:jc w:val="both"/>
      </w:pPr>
      <w:r>
        <w:t xml:space="preserve">Mgr. Vladimír Koudelka pochází z Brna a během svého života se věnoval řadě činností a aktivit, jež spojuje právě vztah k rodnému městu a jeho minulým i současným obyvatelům. Působil jako učitel, ale byl </w:t>
      </w:r>
      <w:r w:rsidRPr="00A23522">
        <w:t>a dodnes je</w:t>
      </w:r>
      <w:r>
        <w:t xml:space="preserve"> i aktivním sportovcem, skladatelem písniček a zpěvákem. S některými z jeho písní se můžeme setkat v repertoáru Petry Černocké, Boba </w:t>
      </w:r>
      <w:proofErr w:type="spellStart"/>
      <w:r>
        <w:t>Frídla</w:t>
      </w:r>
      <w:proofErr w:type="spellEnd"/>
      <w:r>
        <w:t xml:space="preserve"> nebo Pavla Bartoně a nesmazatelně se tak zapsaly do dějin československé pop music. </w:t>
      </w:r>
    </w:p>
    <w:p w14:paraId="17505A0C" w14:textId="77777777" w:rsidR="006F4A19" w:rsidRDefault="006F4A19" w:rsidP="006F4A19">
      <w:pPr>
        <w:jc w:val="both"/>
      </w:pPr>
      <w:r>
        <w:t xml:space="preserve">Vladimír Koudelka je však především dlouholetým </w:t>
      </w:r>
      <w:r w:rsidRPr="003C79A9">
        <w:t>pořadatelem brněnských kulturních akcí a</w:t>
      </w:r>
      <w:r>
        <w:t> </w:t>
      </w:r>
      <w:r w:rsidRPr="003C79A9">
        <w:t>organizátorem brněnského kulturního života</w:t>
      </w:r>
      <w:r>
        <w:t xml:space="preserve">. Je iniciátorem řady projektů, které připomínají významná brněnská výročí a historické události nebo oslavují </w:t>
      </w:r>
      <w:r w:rsidRPr="0006356D">
        <w:t>sportovní osobnost</w:t>
      </w:r>
      <w:r>
        <w:t>i</w:t>
      </w:r>
      <w:r w:rsidRPr="0006356D">
        <w:t xml:space="preserve"> i osobnost</w:t>
      </w:r>
      <w:r>
        <w:t>i</w:t>
      </w:r>
      <w:r w:rsidRPr="0006356D">
        <w:t xml:space="preserve"> kulturního života</w:t>
      </w:r>
      <w:r>
        <w:t xml:space="preserve"> při příležitosti jejich životních jubileí. Vladimír Koudelka stojí za koncertním projektem </w:t>
      </w:r>
      <w:r w:rsidRPr="00537ADC">
        <w:t>Nebe plné hvězd a Příhraničních slavností,</w:t>
      </w:r>
      <w:r>
        <w:t xml:space="preserve"> které jsou v Brně od roku 2005/2006 každoročně pořádané jako připomínka událostí 2. světové války a jejích obětí. V roce 2021 inicioval projekt </w:t>
      </w:r>
      <w:r w:rsidRPr="0037439C">
        <w:t>Gustav Brom 100</w:t>
      </w:r>
      <w:r>
        <w:t xml:space="preserve"> - brněnské oslavy </w:t>
      </w:r>
      <w:r w:rsidRPr="0037439C">
        <w:t xml:space="preserve">100. výročí narození </w:t>
      </w:r>
      <w:r>
        <w:t xml:space="preserve">kapelníka a dirigenta neodmyslitelně spjatého s Brnem. </w:t>
      </w:r>
    </w:p>
    <w:p w14:paraId="009B32AA" w14:textId="77777777" w:rsidR="006F4A19" w:rsidRDefault="006F4A19" w:rsidP="006F4A19">
      <w:pPr>
        <w:jc w:val="both"/>
      </w:pPr>
      <w:r>
        <w:t>V současné době žije v brněnských Bosonohách, kde se velmi aktivně podílí na místním společenském a komunitním životě.</w:t>
      </w:r>
    </w:p>
    <w:p w14:paraId="5CF34EFD" w14:textId="77777777" w:rsidR="006F4A19" w:rsidRDefault="006F4A19" w:rsidP="006F4A19">
      <w:pPr>
        <w:pStyle w:val="Odstavecseseznamem"/>
        <w:spacing w:after="120"/>
        <w:ind w:left="720"/>
        <w:contextualSpacing/>
        <w:jc w:val="both"/>
        <w:rPr>
          <w:b/>
        </w:rPr>
      </w:pPr>
    </w:p>
    <w:p w14:paraId="7D2A38B1" w14:textId="77777777" w:rsidR="006F4A19" w:rsidRPr="005F1BA0" w:rsidRDefault="006F4A19" w:rsidP="006F4A19">
      <w:pPr>
        <w:pStyle w:val="Odstavecseseznamem"/>
        <w:numPr>
          <w:ilvl w:val="0"/>
          <w:numId w:val="1"/>
        </w:numPr>
        <w:ind w:left="284" w:hanging="284"/>
        <w:jc w:val="both"/>
        <w:rPr>
          <w:b/>
          <w:bCs/>
        </w:rPr>
      </w:pPr>
      <w:r w:rsidRPr="005F1BA0">
        <w:rPr>
          <w:b/>
          <w:bCs/>
        </w:rPr>
        <w:t>Věra Kovářů</w:t>
      </w:r>
    </w:p>
    <w:p w14:paraId="57CDE279" w14:textId="77777777" w:rsidR="006F4A19" w:rsidRDefault="006F4A19" w:rsidP="006F4A19">
      <w:pPr>
        <w:rPr>
          <w:i/>
          <w:iCs/>
          <w:color w:val="000000"/>
        </w:rPr>
      </w:pPr>
    </w:p>
    <w:p w14:paraId="107625AF" w14:textId="77777777" w:rsidR="006F4A19" w:rsidRPr="005F1BA0" w:rsidRDefault="006F4A19" w:rsidP="006F4A19">
      <w:pPr>
        <w:rPr>
          <w:color w:val="000000"/>
          <w:u w:val="single"/>
        </w:rPr>
      </w:pPr>
      <w:r w:rsidRPr="005F1BA0">
        <w:rPr>
          <w:color w:val="000000"/>
          <w:u w:val="single"/>
        </w:rPr>
        <w:t>za přínos v oblasti folkloru</w:t>
      </w:r>
    </w:p>
    <w:p w14:paraId="1F90695E" w14:textId="77777777" w:rsidR="006F4A19" w:rsidRPr="005F1BA0" w:rsidRDefault="006F4A19" w:rsidP="006F4A19">
      <w:pPr>
        <w:rPr>
          <w:b/>
          <w:bCs/>
        </w:rPr>
      </w:pPr>
    </w:p>
    <w:p w14:paraId="0226F6DF" w14:textId="77777777" w:rsidR="006F4A19" w:rsidRPr="005F1BA0" w:rsidRDefault="006F4A19" w:rsidP="006F4A19">
      <w:pPr>
        <w:jc w:val="both"/>
        <w:rPr>
          <w:rStyle w:val="field1361"/>
          <w:color w:val="333333"/>
          <w:shd w:val="clear" w:color="auto" w:fill="FFFFFF"/>
        </w:rPr>
      </w:pPr>
      <w:r w:rsidRPr="005F1BA0">
        <w:rPr>
          <w:rStyle w:val="field678"/>
          <w:color w:val="333333"/>
          <w:shd w:val="clear" w:color="auto" w:fill="FFFFFF"/>
        </w:rPr>
        <w:t>PhD</w:t>
      </w:r>
      <w:r>
        <w:rPr>
          <w:rStyle w:val="field678"/>
          <w:color w:val="333333"/>
          <w:shd w:val="clear" w:color="auto" w:fill="FFFFFF"/>
        </w:rPr>
        <w:t>r. Věra Kovářová působí jako</w:t>
      </w:r>
      <w:r w:rsidRPr="005F1BA0">
        <w:rPr>
          <w:rStyle w:val="field678"/>
          <w:color w:val="333333"/>
          <w:shd w:val="clear" w:color="auto" w:fill="FFFFFF"/>
        </w:rPr>
        <w:t xml:space="preserve"> etnografka,</w:t>
      </w:r>
      <w:r>
        <w:rPr>
          <w:rStyle w:val="field678"/>
          <w:color w:val="333333"/>
          <w:shd w:val="clear" w:color="auto" w:fill="FFFFFF"/>
        </w:rPr>
        <w:t xml:space="preserve"> choreografka a odborná poradkyně</w:t>
      </w:r>
      <w:r w:rsidRPr="005F1BA0">
        <w:rPr>
          <w:rStyle w:val="field678"/>
          <w:color w:val="333333"/>
          <w:shd w:val="clear" w:color="auto" w:fill="FFFFFF"/>
        </w:rPr>
        <w:t xml:space="preserve"> zaměřená</w:t>
      </w:r>
      <w:r>
        <w:rPr>
          <w:rStyle w:val="field678"/>
          <w:color w:val="333333"/>
          <w:shd w:val="clear" w:color="auto" w:fill="FFFFFF"/>
        </w:rPr>
        <w:br/>
      </w:r>
      <w:r w:rsidRPr="005F1BA0">
        <w:rPr>
          <w:rStyle w:val="field678"/>
          <w:color w:val="333333"/>
          <w:shd w:val="clear" w:color="auto" w:fill="FFFFFF"/>
        </w:rPr>
        <w:t>na lidovou</w:t>
      </w:r>
      <w:r>
        <w:rPr>
          <w:rStyle w:val="field678"/>
          <w:color w:val="333333"/>
          <w:shd w:val="clear" w:color="auto" w:fill="FFFFFF"/>
        </w:rPr>
        <w:t xml:space="preserve"> </w:t>
      </w:r>
      <w:r w:rsidRPr="005F1BA0">
        <w:rPr>
          <w:rStyle w:val="field678"/>
          <w:color w:val="333333"/>
          <w:shd w:val="clear" w:color="auto" w:fill="FFFFFF"/>
        </w:rPr>
        <w:t>architekturu a tanec.</w:t>
      </w:r>
      <w:r>
        <w:rPr>
          <w:color w:val="333333"/>
        </w:rPr>
        <w:t xml:space="preserve"> </w:t>
      </w:r>
      <w:r w:rsidRPr="005F1BA0">
        <w:rPr>
          <w:rStyle w:val="field1361"/>
          <w:color w:val="333333"/>
          <w:shd w:val="clear" w:color="auto" w:fill="FFFFFF"/>
        </w:rPr>
        <w:t>V letech 1956–1961</w:t>
      </w:r>
      <w:r>
        <w:rPr>
          <w:rStyle w:val="field1361"/>
          <w:color w:val="333333"/>
          <w:shd w:val="clear" w:color="auto" w:fill="FFFFFF"/>
        </w:rPr>
        <w:t xml:space="preserve"> působila ve |Zlíně</w:t>
      </w:r>
      <w:r w:rsidRPr="005F1BA0">
        <w:rPr>
          <w:rStyle w:val="field1361"/>
          <w:color w:val="333333"/>
          <w:shd w:val="clear" w:color="auto" w:fill="FFFFFF"/>
        </w:rPr>
        <w:t>. Věnuje se scénickému zpracování folkloru. Byla členkou řady souborů, například Bartošova souboru lidových písní a</w:t>
      </w:r>
      <w:r>
        <w:rPr>
          <w:rStyle w:val="field1361"/>
          <w:color w:val="333333"/>
          <w:shd w:val="clear" w:color="auto" w:fill="FFFFFF"/>
        </w:rPr>
        <w:t> </w:t>
      </w:r>
      <w:r w:rsidRPr="005F1BA0">
        <w:rPr>
          <w:rStyle w:val="field1361"/>
          <w:color w:val="333333"/>
          <w:shd w:val="clear" w:color="auto" w:fill="FFFFFF"/>
        </w:rPr>
        <w:t>tanců a Kašavy. Své teoretické znalosti lidového kroje využila při navrhování krojového vybavení pro řadu souborů. Významně zasáhla do scénického zpracování folklorního materiálu na Brněnsku a Zlínsku.</w:t>
      </w:r>
    </w:p>
    <w:p w14:paraId="2BD97393" w14:textId="77777777" w:rsidR="006F4A19" w:rsidRPr="005F1BA0" w:rsidRDefault="006F4A19" w:rsidP="006F4A19">
      <w:pPr>
        <w:jc w:val="both"/>
        <w:rPr>
          <w:rStyle w:val="field1361"/>
          <w:color w:val="333333"/>
          <w:shd w:val="clear" w:color="auto" w:fill="FFFFFF"/>
        </w:rPr>
      </w:pPr>
      <w:r w:rsidRPr="005F1BA0">
        <w:rPr>
          <w:rStyle w:val="field1361"/>
          <w:color w:val="333333"/>
          <w:shd w:val="clear" w:color="auto" w:fill="FFFFFF"/>
        </w:rPr>
        <w:t>Její dlouholetá činnost pomáhá udržovat živou lidovou kulturu Jihomoravského kraje.</w:t>
      </w:r>
    </w:p>
    <w:p w14:paraId="50338879" w14:textId="77777777" w:rsidR="006F4A19" w:rsidRDefault="006F4A19" w:rsidP="006F4A19">
      <w:pPr>
        <w:pStyle w:val="Odstavecseseznamem"/>
        <w:spacing w:after="120"/>
        <w:ind w:left="720"/>
        <w:contextualSpacing/>
        <w:jc w:val="both"/>
        <w:rPr>
          <w:b/>
        </w:rPr>
      </w:pPr>
    </w:p>
    <w:p w14:paraId="0DC33550" w14:textId="77777777" w:rsidR="006F4A19" w:rsidRPr="00E37F79" w:rsidRDefault="006F4A19" w:rsidP="006F4A19">
      <w:pPr>
        <w:pStyle w:val="Odstavecseseznamem"/>
        <w:numPr>
          <w:ilvl w:val="0"/>
          <w:numId w:val="1"/>
        </w:numPr>
        <w:spacing w:after="120"/>
        <w:ind w:left="426" w:hanging="426"/>
        <w:contextualSpacing/>
        <w:jc w:val="both"/>
        <w:rPr>
          <w:b/>
        </w:rPr>
      </w:pPr>
      <w:r>
        <w:rPr>
          <w:b/>
        </w:rPr>
        <w:t>Jiří Olšanský</w:t>
      </w:r>
    </w:p>
    <w:p w14:paraId="14E0F19E" w14:textId="77777777" w:rsidR="006F4A19" w:rsidRDefault="006F4A19" w:rsidP="006F4A19">
      <w:pPr>
        <w:jc w:val="both"/>
        <w:rPr>
          <w:u w:val="single"/>
        </w:rPr>
      </w:pPr>
      <w:r>
        <w:rPr>
          <w:u w:val="single"/>
        </w:rPr>
        <w:t>za přínos v oblasti folkloru</w:t>
      </w:r>
    </w:p>
    <w:p w14:paraId="14A1ECAE" w14:textId="77777777" w:rsidR="006F4A19" w:rsidRDefault="006F4A19" w:rsidP="006F4A19">
      <w:pPr>
        <w:jc w:val="both"/>
        <w:rPr>
          <w:b/>
        </w:rPr>
      </w:pPr>
    </w:p>
    <w:p w14:paraId="23017E1E" w14:textId="77777777" w:rsidR="006F4A19" w:rsidRDefault="006F4A19" w:rsidP="006F4A19">
      <w:pPr>
        <w:jc w:val="both"/>
      </w:pPr>
      <w:r>
        <w:t>Pan Jiří Olšanský se narodil v Ostravě v roce 1950, tam také vystudoval UMPRUM. Po ukončení studia nastoupil jako technolog Státního divadla, kde až do roku 1992 pracoval především pro Divadlo loutek Ostrava. Náplní jeho práce byla výroba loutek podle návrhů předních výtvarníků, restaurování a výroba replik historických loutek tak, aby bylo umožněno jejich další využití v rámci činnosti divadla.</w:t>
      </w:r>
    </w:p>
    <w:p w14:paraId="0B501380" w14:textId="77777777" w:rsidR="006F4A19" w:rsidRDefault="006F4A19" w:rsidP="006F4A19">
      <w:pPr>
        <w:jc w:val="both"/>
      </w:pPr>
      <w:r>
        <w:t>V roce 1992 se přestěhoval na jižní Moravu do domu svých prarodičů, kde se soukromě věnoval výrobě a opravě loutek, výrobě dřevěných hraček a historického nábytku. V letech 2000-2014 pracoval na Střední průmyslové škole tradičních řemesel v Brně.</w:t>
      </w:r>
    </w:p>
    <w:p w14:paraId="1A08DDBC" w14:textId="77777777" w:rsidR="006F4A19" w:rsidRDefault="006F4A19" w:rsidP="006F4A19">
      <w:pPr>
        <w:jc w:val="both"/>
      </w:pPr>
      <w:r>
        <w:t xml:space="preserve">V roce 2016 založil putovní divadelní loutkohereckou společnost </w:t>
      </w:r>
      <w:proofErr w:type="spellStart"/>
      <w:r>
        <w:t>Dřeváček</w:t>
      </w:r>
      <w:proofErr w:type="spellEnd"/>
      <w:r>
        <w:t>, která od roku 2020 působí také na své stálé scéně v Heršpicích. V domě po prarodičích má taktéž svoji dílnu.</w:t>
      </w:r>
    </w:p>
    <w:p w14:paraId="612F2CAB" w14:textId="77777777" w:rsidR="006F4A19" w:rsidRDefault="006F4A19" w:rsidP="006F4A19">
      <w:pPr>
        <w:jc w:val="both"/>
      </w:pPr>
      <w:r>
        <w:t>Pan Olšanský je autorem mnoha divadelních her pro děti i dospělé. Se svojí kočovnou společností objíždí řemeslné trhy a folklorní festivaly, zpestřuje letní programy na zámcích.</w:t>
      </w:r>
    </w:p>
    <w:p w14:paraId="69D17EE0" w14:textId="77777777" w:rsidR="006F4A19" w:rsidRDefault="006F4A19" w:rsidP="006F4A19">
      <w:pPr>
        <w:jc w:val="both"/>
      </w:pPr>
      <w:r>
        <w:t>K jeho nejznámějším replikám a restaurátorským počinům patří loutky vytvořené podle návrhů českého výtvarníka Karla Svolinského. Významně se podílel na restaurování obsáhlé sbírky loutek Ing. Jiřího Vorla, zakladatele pražského Tradičního loutkového divadla Zvoneček.</w:t>
      </w:r>
    </w:p>
    <w:p w14:paraId="24FD40A7" w14:textId="77777777" w:rsidR="006F4A19" w:rsidRDefault="006F4A19" w:rsidP="006F4A19">
      <w:pPr>
        <w:jc w:val="both"/>
      </w:pPr>
      <w:r>
        <w:lastRenderedPageBreak/>
        <w:t xml:space="preserve">Pan Olšanský výrobou loutek, psaním divadelních her, a jejich následnou interpretací v rámci divadelního souboru </w:t>
      </w:r>
      <w:proofErr w:type="spellStart"/>
      <w:r>
        <w:t>Dřeváček</w:t>
      </w:r>
      <w:proofErr w:type="spellEnd"/>
      <w:r>
        <w:t xml:space="preserve"> naplňuje podmínky zápisu loutkářství do Reprezentativního seznamu nehmotného kulturního dědictví lidstva UNESCO.</w:t>
      </w:r>
    </w:p>
    <w:p w14:paraId="22A60203" w14:textId="77777777" w:rsidR="006F4A19" w:rsidRDefault="006F4A19" w:rsidP="006F4A19">
      <w:pPr>
        <w:jc w:val="both"/>
      </w:pPr>
      <w:r>
        <w:t>O panu Olšanském bylo natočeno několik dokumentů. On a jeho loutky se naposledy objevili v cestopisném seriálu Toulavá kamera.</w:t>
      </w:r>
    </w:p>
    <w:p w14:paraId="55A80188" w14:textId="77777777" w:rsidR="006F4A19" w:rsidRDefault="006F4A19" w:rsidP="006F4A19">
      <w:pPr>
        <w:jc w:val="both"/>
        <w:rPr>
          <w:b/>
        </w:rPr>
      </w:pPr>
    </w:p>
    <w:p w14:paraId="294FB372" w14:textId="77777777" w:rsidR="006F4A19" w:rsidRPr="00591DB3" w:rsidRDefault="006F4A19" w:rsidP="006F4A19">
      <w:pPr>
        <w:pStyle w:val="Odstavecseseznamem"/>
        <w:numPr>
          <w:ilvl w:val="0"/>
          <w:numId w:val="1"/>
        </w:numPr>
        <w:ind w:left="426" w:hanging="426"/>
        <w:jc w:val="both"/>
        <w:rPr>
          <w:b/>
          <w:bCs/>
        </w:rPr>
      </w:pPr>
      <w:r w:rsidRPr="00591DB3">
        <w:rPr>
          <w:b/>
          <w:bCs/>
        </w:rPr>
        <w:t>Mgr. Jiří Pavlica</w:t>
      </w:r>
    </w:p>
    <w:p w14:paraId="71A3EB9C" w14:textId="77777777" w:rsidR="006F4A19" w:rsidRDefault="006F4A19" w:rsidP="006F4A19">
      <w:pPr>
        <w:jc w:val="both"/>
      </w:pPr>
    </w:p>
    <w:p w14:paraId="3892BFA6" w14:textId="77777777" w:rsidR="006F4A19" w:rsidRDefault="006F4A19" w:rsidP="006F4A19">
      <w:pPr>
        <w:jc w:val="both"/>
        <w:rPr>
          <w:color w:val="000000"/>
          <w:u w:val="single"/>
        </w:rPr>
      </w:pPr>
      <w:r w:rsidRPr="009155CC">
        <w:rPr>
          <w:color w:val="000000"/>
          <w:u w:val="single"/>
        </w:rPr>
        <w:t>za přínos v oblasti umění</w:t>
      </w:r>
    </w:p>
    <w:p w14:paraId="70CF266F" w14:textId="77777777" w:rsidR="006F4A19" w:rsidRPr="00A337E4" w:rsidRDefault="006F4A19" w:rsidP="006F4A19">
      <w:pPr>
        <w:jc w:val="both"/>
        <w:rPr>
          <w:color w:val="000000"/>
        </w:rPr>
      </w:pPr>
      <w:r>
        <w:rPr>
          <w:color w:val="000000"/>
        </w:rPr>
        <w:br/>
      </w:r>
      <w:r w:rsidRPr="00A337E4">
        <w:rPr>
          <w:color w:val="000000"/>
        </w:rPr>
        <w:t>Hudebník, autor a interpret</w:t>
      </w:r>
      <w:r>
        <w:rPr>
          <w:color w:val="000000"/>
        </w:rPr>
        <w:t xml:space="preserve"> Jiří Pavlica se n</w:t>
      </w:r>
      <w:r w:rsidRPr="00A337E4">
        <w:rPr>
          <w:color w:val="000000"/>
        </w:rPr>
        <w:t>aro</w:t>
      </w:r>
      <w:r>
        <w:rPr>
          <w:color w:val="000000"/>
        </w:rPr>
        <w:t>dil</w:t>
      </w:r>
      <w:r w:rsidRPr="00A337E4">
        <w:rPr>
          <w:color w:val="000000"/>
        </w:rPr>
        <w:t xml:space="preserve"> 1.</w:t>
      </w:r>
      <w:r>
        <w:rPr>
          <w:color w:val="000000"/>
        </w:rPr>
        <w:t>1.</w:t>
      </w:r>
      <w:r w:rsidRPr="00A337E4">
        <w:rPr>
          <w:color w:val="000000"/>
        </w:rPr>
        <w:t xml:space="preserve"> 1953 v Uherském Hradišti. Vystudoval hru na housle na brněnské konzervatoři, poté FF UP v Olomouci, obor hudební věda, teorie kultury a v roce 1995 kompozici na Hudební fakultě JAMU v Brně. Od roku 1980 byl redaktorem Čs. rozhlasu Brno, od roku 1994 vykonává svobodná povolání jako hudební skladatel. Dnes</w:t>
      </w:r>
      <w:r>
        <w:rPr>
          <w:color w:val="000000"/>
        </w:rPr>
        <w:br/>
      </w:r>
      <w:r w:rsidRPr="00A337E4">
        <w:rPr>
          <w:color w:val="000000"/>
        </w:rPr>
        <w:t>je znám</w:t>
      </w:r>
      <w:r>
        <w:rPr>
          <w:color w:val="000000"/>
        </w:rPr>
        <w:t>ý</w:t>
      </w:r>
      <w:r w:rsidRPr="00A337E4">
        <w:rPr>
          <w:color w:val="000000"/>
        </w:rPr>
        <w:t xml:space="preserve"> jako umělecký vedoucí souboru Hradišťan. S různými hudebními soubory šířil slávu moravské lidové hudby při vystoupeních v řadě zemí světa. S Hradišťanem získal Zlatou desku za album Ozvěny duše (1994) nebo Platinovou desku za album O slunovratu (1999). Dosud</w:t>
      </w:r>
      <w:r>
        <w:rPr>
          <w:color w:val="000000"/>
        </w:rPr>
        <w:br/>
      </w:r>
      <w:r w:rsidRPr="00A337E4">
        <w:rPr>
          <w:color w:val="000000"/>
        </w:rPr>
        <w:t xml:space="preserve">se podílel na vydání více než dvaceti hudebních alb, skládá hudbu k filmům, pro divadlo i rozhlas. </w:t>
      </w:r>
    </w:p>
    <w:p w14:paraId="56025613" w14:textId="77777777" w:rsidR="006F4A19" w:rsidRPr="00A337E4" w:rsidRDefault="006F4A19" w:rsidP="006F4A19">
      <w:pPr>
        <w:jc w:val="both"/>
        <w:rPr>
          <w:color w:val="000000"/>
        </w:rPr>
      </w:pPr>
      <w:r w:rsidRPr="00A337E4">
        <w:rPr>
          <w:color w:val="000000"/>
        </w:rPr>
        <w:t>Jiří Pavlica studoval a nějakou</w:t>
      </w:r>
      <w:r>
        <w:rPr>
          <w:color w:val="000000"/>
        </w:rPr>
        <w:t xml:space="preserve"> </w:t>
      </w:r>
      <w:r w:rsidRPr="00A337E4">
        <w:rPr>
          <w:color w:val="000000"/>
        </w:rPr>
        <w:t xml:space="preserve">dobu žil v Brně. </w:t>
      </w:r>
      <w:r>
        <w:rPr>
          <w:color w:val="000000"/>
        </w:rPr>
        <w:t>J</w:t>
      </w:r>
      <w:r w:rsidRPr="00A337E4">
        <w:rPr>
          <w:color w:val="000000"/>
        </w:rPr>
        <w:t xml:space="preserve">eho skladby přímo s Jižní Moravou souvisí – např. „Byla vojna u Slavkova“, „V Brně na Špilberku stojí vraný kůň.“ V jednom z jeho nejoceňovanějších alb </w:t>
      </w:r>
      <w:r>
        <w:rPr>
          <w:color w:val="000000"/>
        </w:rPr>
        <w:t>„</w:t>
      </w:r>
      <w:r w:rsidRPr="00A337E4">
        <w:rPr>
          <w:color w:val="000000"/>
        </w:rPr>
        <w:t>O slunovratu</w:t>
      </w:r>
      <w:r>
        <w:rPr>
          <w:color w:val="000000"/>
        </w:rPr>
        <w:t>“</w:t>
      </w:r>
      <w:r w:rsidRPr="00A337E4">
        <w:rPr>
          <w:color w:val="000000"/>
        </w:rPr>
        <w:t xml:space="preserve"> zhudebnil s neuvěřitelnou citlivostí dílo jednoho z</w:t>
      </w:r>
      <w:r>
        <w:rPr>
          <w:color w:val="000000"/>
        </w:rPr>
        <w:t> </w:t>
      </w:r>
      <w:r w:rsidRPr="00A337E4">
        <w:rPr>
          <w:color w:val="000000"/>
        </w:rPr>
        <w:t>nejvýznamnějších básníků jižní Moravy Jana Skácela.</w:t>
      </w:r>
    </w:p>
    <w:p w14:paraId="32AD0A85" w14:textId="77777777" w:rsidR="006F4A19" w:rsidRDefault="006F4A19" w:rsidP="006F4A19">
      <w:pPr>
        <w:pStyle w:val="Odstavecseseznamem"/>
        <w:spacing w:after="120"/>
        <w:ind w:left="720"/>
        <w:contextualSpacing/>
        <w:jc w:val="both"/>
        <w:rPr>
          <w:b/>
        </w:rPr>
      </w:pPr>
    </w:p>
    <w:p w14:paraId="33794E35" w14:textId="77777777" w:rsidR="006F4A19" w:rsidRPr="008B081B" w:rsidRDefault="006F4A19" w:rsidP="006F4A19">
      <w:pPr>
        <w:pStyle w:val="Odstavecseseznamem"/>
        <w:numPr>
          <w:ilvl w:val="0"/>
          <w:numId w:val="1"/>
        </w:numPr>
        <w:spacing w:after="120"/>
        <w:ind w:left="426" w:hanging="426"/>
        <w:contextualSpacing/>
        <w:jc w:val="both"/>
        <w:rPr>
          <w:b/>
        </w:rPr>
      </w:pPr>
      <w:r>
        <w:rPr>
          <w:b/>
        </w:rPr>
        <w:t>doc. PhDr. Jiří Poláček, CSc.</w:t>
      </w:r>
    </w:p>
    <w:p w14:paraId="4FBA2271" w14:textId="77777777" w:rsidR="006F4A19" w:rsidRPr="008B081B" w:rsidRDefault="006F4A19" w:rsidP="006F4A19">
      <w:pPr>
        <w:jc w:val="both"/>
        <w:rPr>
          <w:u w:val="single"/>
        </w:rPr>
      </w:pPr>
      <w:r w:rsidRPr="008B081B">
        <w:rPr>
          <w:u w:val="single"/>
        </w:rPr>
        <w:t xml:space="preserve">za </w:t>
      </w:r>
      <w:r>
        <w:rPr>
          <w:u w:val="single"/>
        </w:rPr>
        <w:t>přispění k věhlasu a dobrému jménu Jihomoravského kraje</w:t>
      </w:r>
    </w:p>
    <w:p w14:paraId="32C82510" w14:textId="77777777" w:rsidR="006F4A19" w:rsidRPr="008B081B" w:rsidRDefault="006F4A19" w:rsidP="006F4A19">
      <w:pPr>
        <w:jc w:val="both"/>
        <w:rPr>
          <w:b/>
        </w:rPr>
      </w:pPr>
    </w:p>
    <w:p w14:paraId="4342B2C0" w14:textId="77777777" w:rsidR="006F4A19" w:rsidRDefault="006F4A19" w:rsidP="006F4A19">
      <w:pPr>
        <w:jc w:val="both"/>
      </w:pPr>
      <w:r>
        <w:t>Pan Jiří Poláček patří k předním osobnostem kulturního života v Brně a v Jihomoravském kraji, a to díky bohaté činnosti vědecké, popularizační a pedagogické, jíž zprostředkovává odborné i širší veřejnosti umělecký odkaz významných literárních představitelů spjatých s jižní Moravou. Ač rodák z Jablonného v Podještědí, zakotvil po úspěšném absolvování brněnské filozofické fakulty v roce 1975 na Brněnsku. Krátce působil jako učitel v Měníně, poté v brněnské pobočce tehdejšího Ústavu pro českou a světovou literaturu ČSAV, od roku 1991 v redakci Lidových novin a od roku 1994 dosud na Masarykově univerzitě, kde připravuje budoucí učitele českého jazyka a literatury na Pedagogické fakultě MU. V letech 2006-2010 vyučoval rovněž na Fakultě sociálních studií a externě též na Filozofické fakultě MU.</w:t>
      </w:r>
    </w:p>
    <w:p w14:paraId="70D044B7" w14:textId="77777777" w:rsidR="006F4A19" w:rsidRDefault="006F4A19" w:rsidP="006F4A19">
      <w:pPr>
        <w:jc w:val="both"/>
      </w:pPr>
      <w:r>
        <w:t>Jiří Poláček stál v roce 1993 u zrodu Společnosti Jiřího Mahena, jíž od roku 2012 předsedá. Aktivně se podílí jako redaktor a přispívatel na vydávání jejího zpravodaje Milíř, v němž připomněl v řadě studií mahenovské stopy v Brně. Především zásluhou Jiřího Poláčka a jeho týmu ožil Památník Jiřího Mahena pravidelným programem zahrnujícím vzdělávací, popularizační a kulturní akce.</w:t>
      </w:r>
    </w:p>
    <w:p w14:paraId="00E91FF0" w14:textId="77777777" w:rsidR="006F4A19" w:rsidRDefault="006F4A19" w:rsidP="006F4A19">
      <w:pPr>
        <w:jc w:val="both"/>
      </w:pPr>
      <w:r>
        <w:t>Současně byl Jiří Poláček členem výboru společnosti Jana Skácela, je členem Literárněvědné společnosti, Společnosti bratří Čapků, Společnosti F. X. Šaldy a Společnosti Otokara Březiny. Působil jako redaktor kulturních časopisů spjatých s Brnem: Ladění a ROK – Revue otevřené kultury. Úzce spolupracuje s časopisem pro ochranu přírody a krajiny Veronica.</w:t>
      </w:r>
    </w:p>
    <w:p w14:paraId="0A7AEC9E" w14:textId="77777777" w:rsidR="006F4A19" w:rsidRDefault="006F4A19" w:rsidP="006F4A19">
      <w:pPr>
        <w:jc w:val="both"/>
      </w:pPr>
      <w:r>
        <w:t xml:space="preserve">Dále publikoval řadu vědeckých prací především o literatuře první poloviny 20. století a o literatuře současné (Tvorba a recepce. Studie o meziválečné české literatuře, Básnický rok, Bratři Čapkové) a podílel se také na několika kolektivních publikacích, například na Slovníku českého románu, Lexikonu české literatury, Slovníku autorů literatury pro děti a mládež 2. Čeští </w:t>
      </w:r>
      <w:r>
        <w:lastRenderedPageBreak/>
        <w:t>spisovatelé. Za poslední jmenovanou publikaci získal autorský kolektiv nejvyšší celostátní ocenění v oblasti knižní kultury pro děti a mládež Zlatá stuha.</w:t>
      </w:r>
    </w:p>
    <w:p w14:paraId="28D4263E" w14:textId="77777777" w:rsidR="006F4A19" w:rsidRDefault="006F4A19" w:rsidP="006F4A19">
      <w:pPr>
        <w:jc w:val="both"/>
      </w:pPr>
      <w:r>
        <w:t>Jeho příspěvky v dalších odborných časopisech a sbornících dosahují dnes úctyhodného počtu téměř dvou tisíc publikací. Nedílnou součástí je i spolupráce s českým rozhlasem a Českou televizí, kde seznamoval posluchače a diváky s díly významných autorů. Za svoji odbornou práci získal již dvakrát Cenu děkana Pedagogické fakulty Masarykovy univerzity.</w:t>
      </w:r>
    </w:p>
    <w:p w14:paraId="6DCBEA61" w14:textId="77777777" w:rsidR="006F4A19" w:rsidRPr="008B081B" w:rsidRDefault="006F4A19" w:rsidP="006F4A19">
      <w:pPr>
        <w:jc w:val="both"/>
      </w:pPr>
      <w:r>
        <w:t>V jihomoravském regionu zůstává stopa Jiřího Poláčka trvale vepsána rovněž prostřednictvím mnoha generací studentů. Od počátku svého působení na Pedagogické fakultě MU patří Jiří Poláček k nejvíce oblíbeným pedagogům, v roce 2015 získal Cenu rektora MU za excelentní pedagogickou činnost.</w:t>
      </w:r>
    </w:p>
    <w:p w14:paraId="42EB893B" w14:textId="77777777" w:rsidR="006F4A19" w:rsidRDefault="006F4A19" w:rsidP="006F4A19">
      <w:pPr>
        <w:jc w:val="both"/>
      </w:pPr>
    </w:p>
    <w:p w14:paraId="60FC7393" w14:textId="77777777" w:rsidR="006F4A19" w:rsidRPr="002A2445" w:rsidRDefault="006F4A19" w:rsidP="006F4A19">
      <w:pPr>
        <w:pStyle w:val="Odstavecseseznamem"/>
        <w:numPr>
          <w:ilvl w:val="0"/>
          <w:numId w:val="1"/>
        </w:numPr>
        <w:ind w:left="426" w:hanging="426"/>
        <w:jc w:val="both"/>
        <w:rPr>
          <w:b/>
          <w:bCs/>
        </w:rPr>
      </w:pPr>
      <w:r w:rsidRPr="002A2445">
        <w:rPr>
          <w:b/>
          <w:bCs/>
        </w:rPr>
        <w:t>Lucie Šafářová</w:t>
      </w:r>
    </w:p>
    <w:p w14:paraId="4FEAB1C2" w14:textId="77777777" w:rsidR="006F4A19" w:rsidRDefault="006F4A19" w:rsidP="006F4A19">
      <w:pPr>
        <w:rPr>
          <w:i/>
          <w:iCs/>
          <w:color w:val="000000"/>
        </w:rPr>
      </w:pPr>
    </w:p>
    <w:p w14:paraId="79B233C5" w14:textId="77777777" w:rsidR="006F4A19" w:rsidRPr="00D40455" w:rsidRDefault="006F4A19" w:rsidP="006F4A19">
      <w:pPr>
        <w:rPr>
          <w:b/>
          <w:bCs/>
          <w:u w:val="single"/>
        </w:rPr>
      </w:pPr>
      <w:r w:rsidRPr="00D40455">
        <w:rPr>
          <w:color w:val="000000"/>
          <w:u w:val="single"/>
        </w:rPr>
        <w:t>za přínos v oblasti sportu</w:t>
      </w:r>
    </w:p>
    <w:p w14:paraId="4478F3AB" w14:textId="77777777" w:rsidR="006F4A19" w:rsidRDefault="006F4A19" w:rsidP="006F4A19"/>
    <w:p w14:paraId="6F28BE8F" w14:textId="77777777" w:rsidR="006F4A19" w:rsidRDefault="006F4A19" w:rsidP="006F4A19">
      <w:pPr>
        <w:jc w:val="both"/>
      </w:pPr>
      <w:r w:rsidRPr="00143D30">
        <w:t>Lucie Šafářová</w:t>
      </w:r>
      <w:r>
        <w:t xml:space="preserve"> je bývalá česká tenistka. N</w:t>
      </w:r>
      <w:r w:rsidRPr="00143D30">
        <w:t>arodila</w:t>
      </w:r>
      <w:r>
        <w:t xml:space="preserve"> se</w:t>
      </w:r>
      <w:r w:rsidRPr="00143D30">
        <w:t xml:space="preserve"> v Brně a </w:t>
      </w:r>
      <w:r>
        <w:t xml:space="preserve">v letech 2001-2019 </w:t>
      </w:r>
      <w:r w:rsidRPr="00143D30">
        <w:t xml:space="preserve">patřila mezi nejlepší světové tenistky. Jejím největším grandslamovým úspěchem je finále na </w:t>
      </w:r>
      <w:proofErr w:type="spellStart"/>
      <w:r w:rsidRPr="00143D30">
        <w:t>French</w:t>
      </w:r>
      <w:proofErr w:type="spellEnd"/>
      <w:r w:rsidRPr="00143D30">
        <w:t xml:space="preserve"> Open 2015. Vyhrála ale také šest turnajů na okruhu WTA, sedmkrát se dostala do finále. Sedm titulů má ve čtyřhře.</w:t>
      </w:r>
      <w:r>
        <w:t xml:space="preserve"> </w:t>
      </w:r>
    </w:p>
    <w:p w14:paraId="0923732E" w14:textId="5CBA2397" w:rsidR="006F4A19" w:rsidRDefault="006F4A19" w:rsidP="006F4A19">
      <w:pPr>
        <w:jc w:val="both"/>
      </w:pPr>
      <w:r w:rsidRPr="00143D30">
        <w:t xml:space="preserve">V roce 2011, 2012 a 2014 byla členkou vítězného </w:t>
      </w:r>
      <w:proofErr w:type="spellStart"/>
      <w:r>
        <w:t>F</w:t>
      </w:r>
      <w:r w:rsidRPr="00143D30">
        <w:t>ed</w:t>
      </w:r>
      <w:r>
        <w:t>C</w:t>
      </w:r>
      <w:r w:rsidRPr="00143D30">
        <w:t>upového</w:t>
      </w:r>
      <w:proofErr w:type="spellEnd"/>
      <w:r w:rsidRPr="00143D30">
        <w:t xml:space="preserve"> týmu. Jejím žebříčkovým maximem je 6. místo z června 2015.</w:t>
      </w:r>
      <w:r>
        <w:t xml:space="preserve"> </w:t>
      </w:r>
      <w:r w:rsidRPr="00143D30">
        <w:t>Na olympiádě v Riu 2016 spolu s Barborou Strýcovou vybojoval bronz ve čtyřhře, když v zápas</w:t>
      </w:r>
      <w:r>
        <w:t>e</w:t>
      </w:r>
      <w:r w:rsidRPr="00143D30">
        <w:t xml:space="preserve"> o třetí místo porazily další český pár Andrea Hlaváčková</w:t>
      </w:r>
      <w:r>
        <w:t xml:space="preserve"> – Lucie</w:t>
      </w:r>
      <w:r w:rsidRPr="00143D30">
        <w:t xml:space="preserve"> Hradecká.</w:t>
      </w:r>
      <w:r>
        <w:t xml:space="preserve"> Její sportovní výkony skvěle reprezentovaly Jihomoravský kraj po celém světě.</w:t>
      </w:r>
    </w:p>
    <w:p w14:paraId="04995C2A" w14:textId="77777777" w:rsidR="007E03ED" w:rsidRDefault="007E03ED"/>
    <w:sectPr w:rsidR="007E03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01DE" w14:textId="77777777" w:rsidR="0013076D" w:rsidRDefault="0013076D" w:rsidP="006F4A19">
      <w:r>
        <w:separator/>
      </w:r>
    </w:p>
  </w:endnote>
  <w:endnote w:type="continuationSeparator" w:id="0">
    <w:p w14:paraId="55882F9C" w14:textId="77777777" w:rsidR="0013076D" w:rsidRDefault="0013076D" w:rsidP="006F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1EA0" w14:textId="77777777" w:rsidR="0013076D" w:rsidRDefault="0013076D" w:rsidP="006F4A19">
      <w:r>
        <w:separator/>
      </w:r>
    </w:p>
  </w:footnote>
  <w:footnote w:type="continuationSeparator" w:id="0">
    <w:p w14:paraId="6766A9E6" w14:textId="77777777" w:rsidR="0013076D" w:rsidRDefault="0013076D" w:rsidP="006F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7B3A"/>
    <w:multiLevelType w:val="hybridMultilevel"/>
    <w:tmpl w:val="8668ED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1"/>
    <w:rsid w:val="0013076D"/>
    <w:rsid w:val="004C5B95"/>
    <w:rsid w:val="00666AEB"/>
    <w:rsid w:val="006B512E"/>
    <w:rsid w:val="006C4FB7"/>
    <w:rsid w:val="006F4A19"/>
    <w:rsid w:val="00713CC1"/>
    <w:rsid w:val="007E03ED"/>
    <w:rsid w:val="008A6225"/>
    <w:rsid w:val="008B5C1B"/>
    <w:rsid w:val="009621A2"/>
    <w:rsid w:val="00B21564"/>
    <w:rsid w:val="00B62064"/>
    <w:rsid w:val="00BA3ED7"/>
    <w:rsid w:val="00D212B6"/>
    <w:rsid w:val="00E564D8"/>
    <w:rsid w:val="00EB5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98FE"/>
  <w15:chartTrackingRefBased/>
  <w15:docId w15:val="{2661C2EE-8532-472E-AD14-77CFBA97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F4A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4A19"/>
    <w:pPr>
      <w:ind w:left="708"/>
    </w:pPr>
  </w:style>
  <w:style w:type="paragraph" w:styleId="FormtovanvHTML">
    <w:name w:val="HTML Preformatted"/>
    <w:basedOn w:val="Normln"/>
    <w:link w:val="FormtovanvHTMLChar"/>
    <w:rsid w:val="006F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basedOn w:val="Standardnpsmoodstavce"/>
    <w:link w:val="FormtovanvHTML"/>
    <w:rsid w:val="006F4A19"/>
    <w:rPr>
      <w:rFonts w:ascii="Arial Unicode MS" w:eastAsia="Arial Unicode MS" w:hAnsi="Arial Unicode MS" w:cs="Arial Unicode MS"/>
      <w:sz w:val="20"/>
      <w:szCs w:val="20"/>
      <w:lang w:eastAsia="cs-CZ"/>
    </w:rPr>
  </w:style>
  <w:style w:type="paragraph" w:styleId="Normlnweb">
    <w:name w:val="Normal (Web)"/>
    <w:basedOn w:val="Normln"/>
    <w:uiPriority w:val="99"/>
    <w:rsid w:val="006F4A19"/>
  </w:style>
  <w:style w:type="character" w:styleId="Hypertextovodkaz">
    <w:name w:val="Hyperlink"/>
    <w:basedOn w:val="Standardnpsmoodstavce"/>
    <w:unhideWhenUsed/>
    <w:rsid w:val="006F4A19"/>
    <w:rPr>
      <w:color w:val="0000FF"/>
      <w:u w:val="single"/>
    </w:rPr>
  </w:style>
  <w:style w:type="character" w:customStyle="1" w:styleId="field678">
    <w:name w:val="field_678"/>
    <w:basedOn w:val="Standardnpsmoodstavce"/>
    <w:rsid w:val="006F4A19"/>
  </w:style>
  <w:style w:type="character" w:customStyle="1" w:styleId="field1361">
    <w:name w:val="field_1361"/>
    <w:basedOn w:val="Standardnpsmoodstavce"/>
    <w:rsid w:val="006F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2511</Words>
  <Characters>14815</Characters>
  <Application>Microsoft Office Word</Application>
  <DocSecurity>0</DocSecurity>
  <Lines>123</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Holeček Petr</dc:creator>
  <cp:keywords/>
  <dc:description/>
  <cp:lastModifiedBy>Chumchalová Markéta</cp:lastModifiedBy>
  <cp:revision>13</cp:revision>
  <dcterms:created xsi:type="dcterms:W3CDTF">2021-11-04T08:25:00Z</dcterms:created>
  <dcterms:modified xsi:type="dcterms:W3CDTF">2021-11-04T11:58:00Z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HOLECEK.PETR@kr-jihomoravsky.cz</vt:lpwstr>
  </property>
  <property fmtid="{D5CDD505-2E9C-101B-9397-08002B2CF9AE}" pid="5" name="MSIP_Label_690ebb53-23a2-471a-9c6e-17bd0d11311e_SetDate">
    <vt:lpwstr>2021-11-04T08:27:49.8136086Z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