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618E" w14:textId="77777777" w:rsidR="00DE2CA0" w:rsidRDefault="00DE2CA0" w:rsidP="00DE2CA0">
      <w:pPr>
        <w:jc w:val="both"/>
        <w:rPr>
          <w:sz w:val="24"/>
          <w:szCs w:val="24"/>
        </w:rPr>
      </w:pPr>
    </w:p>
    <w:p w14:paraId="75E85355" w14:textId="62DCE9F5" w:rsidR="00DE2CA0" w:rsidRDefault="00DE2CA0" w:rsidP="00DE2CA0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Organizace a zajištění</w:t>
      </w:r>
      <w:r>
        <w:rPr>
          <w:b/>
          <w:bCs/>
          <w:sz w:val="24"/>
          <w:szCs w:val="24"/>
        </w:rPr>
        <w:t xml:space="preserve"> lékařské pohotovostní služby, lékárenské pohotovostní služby, pohotovostní služby v oboru zubní lékařství a prohlídky těl zemřelých mimo zdravotnické zařízení v Jihomoravském kraji od 01.01.202</w:t>
      </w:r>
      <w:r w:rsidR="00B86B5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do 31.12.202</w:t>
      </w:r>
      <w:r w:rsidR="00B86B5F">
        <w:rPr>
          <w:b/>
          <w:bCs/>
          <w:sz w:val="24"/>
          <w:szCs w:val="24"/>
        </w:rPr>
        <w:t>3</w:t>
      </w:r>
    </w:p>
    <w:p w14:paraId="6CD1E068" w14:textId="77777777" w:rsidR="00DE2CA0" w:rsidRDefault="00DE2CA0" w:rsidP="00DE2CA0">
      <w:pPr>
        <w:jc w:val="both"/>
        <w:rPr>
          <w:sz w:val="24"/>
          <w:szCs w:val="24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097"/>
        <w:gridCol w:w="3312"/>
        <w:gridCol w:w="2942"/>
        <w:gridCol w:w="1364"/>
        <w:gridCol w:w="1443"/>
      </w:tblGrid>
      <w:tr w:rsidR="00DE2CA0" w14:paraId="1900F3EA" w14:textId="77777777" w:rsidTr="00D94D0F">
        <w:trPr>
          <w:trHeight w:val="255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A9AF1CA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Okres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53A9D89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Obec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4BA71BB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Předpokládaný poskytovatel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FA9C80F" w14:textId="4348C105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LPS</w:t>
            </w:r>
            <w:r w:rsidRPr="00721367">
              <w:rPr>
                <w:rFonts w:ascii="Arial" w:hAnsi="Arial" w:cs="Arial"/>
              </w:rPr>
              <w:t xml:space="preserve"> v roce 20</w:t>
            </w:r>
            <w:r>
              <w:rPr>
                <w:rFonts w:ascii="Arial" w:hAnsi="Arial" w:cs="Arial"/>
              </w:rPr>
              <w:t>2</w:t>
            </w:r>
            <w:r w:rsidR="003F5C40">
              <w:rPr>
                <w:rFonts w:ascii="Arial" w:hAnsi="Arial" w:cs="Arial"/>
              </w:rPr>
              <w:t>3</w:t>
            </w:r>
          </w:p>
        </w:tc>
        <w:tc>
          <w:tcPr>
            <w:tcW w:w="247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F6CB8F8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minimální rozsah</w:t>
            </w:r>
          </w:p>
        </w:tc>
      </w:tr>
      <w:tr w:rsidR="00DE2CA0" w14:paraId="3CF92068" w14:textId="77777777" w:rsidTr="00D94D0F">
        <w:trPr>
          <w:trHeight w:val="270"/>
          <w:jc w:val="center"/>
        </w:trPr>
        <w:tc>
          <w:tcPr>
            <w:tcW w:w="11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49A081C" w14:textId="77777777" w:rsidR="00DE2CA0" w:rsidRPr="00721367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4360B8A" w14:textId="77777777" w:rsidR="00DE2CA0" w:rsidRPr="00721367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8658028" w14:textId="77777777" w:rsidR="00DE2CA0" w:rsidRPr="00721367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F23BE7" w14:textId="77777777" w:rsidR="00DE2CA0" w:rsidRPr="00721367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FF0B754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pracovní den</w:t>
            </w:r>
          </w:p>
        </w:tc>
        <w:tc>
          <w:tcPr>
            <w:tcW w:w="14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0B5E403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nepracovní den</w:t>
            </w:r>
          </w:p>
        </w:tc>
      </w:tr>
      <w:tr w:rsidR="00DE2CA0" w14:paraId="6442B14D" w14:textId="77777777" w:rsidTr="00D94D0F">
        <w:trPr>
          <w:trHeight w:val="602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5CFD0A" w14:textId="77777777" w:rsidR="00DE2CA0" w:rsidRDefault="00DE2CA0" w:rsidP="00D94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Brno-město</w:t>
            </w:r>
          </w:p>
          <w:p w14:paraId="56643881" w14:textId="77777777" w:rsidR="00DE2CA0" w:rsidRDefault="00DE2CA0" w:rsidP="00D94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Brno-</w:t>
            </w:r>
            <w:r w:rsidRPr="00721367">
              <w:rPr>
                <w:rFonts w:ascii="Arial" w:hAnsi="Arial" w:cs="Arial"/>
              </w:rPr>
              <w:t>venkov</w:t>
            </w:r>
          </w:p>
          <w:p w14:paraId="5DD89ED4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520F6B" w14:textId="77777777" w:rsidR="00DE2CA0" w:rsidRPr="00721367" w:rsidRDefault="00DE2CA0" w:rsidP="00D94D0F">
            <w:pPr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Brno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9266500" w14:textId="77777777" w:rsidR="00DE2CA0" w:rsidRDefault="00DE2CA0" w:rsidP="00D94D0F">
            <w:pPr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akultní nemocnice B</w:t>
            </w:r>
            <w:r w:rsidRPr="00721367">
              <w:rPr>
                <w:rFonts w:ascii="Arial" w:hAnsi="Arial" w:cs="Arial"/>
              </w:rPr>
              <w:t>rno,</w:t>
            </w:r>
            <w:r>
              <w:rPr>
                <w:rFonts w:ascii="Arial" w:hAnsi="Arial" w:cs="Arial"/>
              </w:rPr>
              <w:t xml:space="preserve"> </w:t>
            </w:r>
          </w:p>
          <w:p w14:paraId="70FD5E67" w14:textId="77777777" w:rsidR="00DE2CA0" w:rsidRPr="00721367" w:rsidRDefault="00DE2CA0" w:rsidP="00D94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Dětská nemocnice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B9878" w14:textId="77777777" w:rsidR="00DE2CA0" w:rsidRPr="00721367" w:rsidRDefault="00DE2CA0" w:rsidP="00D94D0F">
            <w:pPr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pro děti</w:t>
            </w:r>
            <w:r>
              <w:rPr>
                <w:rFonts w:ascii="Arial" w:hAnsi="Arial" w:cs="Arial"/>
              </w:rPr>
              <w:t xml:space="preserve"> a dorost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B50199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</w:t>
            </w:r>
            <w:r w:rsidRPr="00721367">
              <w:rPr>
                <w:rFonts w:ascii="Arial" w:hAnsi="Arial" w:cs="Arial"/>
              </w:rPr>
              <w:t>0 – 07:00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B016D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nepřetržitě</w:t>
            </w:r>
          </w:p>
        </w:tc>
      </w:tr>
      <w:tr w:rsidR="00DE2CA0" w14:paraId="0F3307A8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6D98B6CE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6A9E2E4" w14:textId="77777777" w:rsidR="00DE2CA0" w:rsidRPr="00721367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E720798" w14:textId="77777777" w:rsidR="00DE2CA0" w:rsidRPr="00721367" w:rsidRDefault="00DE2CA0" w:rsidP="00D94D0F">
            <w:pPr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Úrazová nemocnice v</w:t>
            </w:r>
            <w:r>
              <w:rPr>
                <w:rFonts w:ascii="Arial" w:hAnsi="Arial" w:cs="Arial"/>
              </w:rPr>
              <w:t> </w:t>
            </w:r>
            <w:r w:rsidRPr="00721367">
              <w:rPr>
                <w:rFonts w:ascii="Arial" w:hAnsi="Arial" w:cs="Arial"/>
              </w:rPr>
              <w:t>Brně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799FFA0" w14:textId="77777777" w:rsidR="00DE2CA0" w:rsidRPr="00721367" w:rsidRDefault="00DE2CA0" w:rsidP="00D94D0F">
            <w:pPr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pro dospělé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9F079CF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17:00 – 07:00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97DEE7E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nepřetržitě</w:t>
            </w:r>
          </w:p>
        </w:tc>
      </w:tr>
      <w:tr w:rsidR="00DE2CA0" w14:paraId="26A86D59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33B96E21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BC2C75F" w14:textId="77777777" w:rsidR="00DE2CA0" w:rsidRPr="00721367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A676A1E" w14:textId="77777777" w:rsidR="00DE2CA0" w:rsidRPr="00721367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C5EDC3C" w14:textId="77777777" w:rsidR="00DE2CA0" w:rsidRPr="00721367" w:rsidRDefault="00DE2CA0" w:rsidP="00D94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21367">
              <w:rPr>
                <w:rFonts w:ascii="Arial" w:hAnsi="Arial" w:cs="Arial"/>
              </w:rPr>
              <w:t>tomatologická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E33D3BF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18:00 - 24</w:t>
            </w:r>
            <w:r w:rsidRPr="00721367">
              <w:rPr>
                <w:rFonts w:ascii="Arial" w:hAnsi="Arial" w:cs="Arial"/>
              </w:rPr>
              <w:t>:00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54F1A14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20:00</w:t>
            </w:r>
          </w:p>
        </w:tc>
      </w:tr>
      <w:tr w:rsidR="00DE2CA0" w14:paraId="54675D7A" w14:textId="77777777" w:rsidTr="00D94D0F">
        <w:trPr>
          <w:trHeight w:val="255"/>
          <w:jc w:val="center"/>
        </w:trPr>
        <w:tc>
          <w:tcPr>
            <w:tcW w:w="1157" w:type="dxa"/>
            <w:vMerge/>
            <w:vAlign w:val="center"/>
          </w:tcPr>
          <w:p w14:paraId="2677C161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B427C1B" w14:textId="77777777" w:rsidR="00DE2CA0" w:rsidRPr="00721367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09FF7CB" w14:textId="77777777" w:rsidR="00DE2CA0" w:rsidRPr="00721367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1F45F" w14:textId="77777777" w:rsidR="00DE2CA0" w:rsidRPr="00721367" w:rsidRDefault="00DE2CA0" w:rsidP="00D94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prohlídky těl</w:t>
            </w:r>
            <w:r w:rsidRPr="00721367">
              <w:rPr>
                <w:rFonts w:ascii="Arial" w:hAnsi="Arial" w:cs="Arial"/>
              </w:rPr>
              <w:t xml:space="preserve"> zemřelých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8C13E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05A5477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  <w:r w:rsidRPr="00721367">
              <w:rPr>
                <w:rFonts w:ascii="Arial" w:hAnsi="Arial" w:cs="Arial"/>
              </w:rPr>
              <w:t>nepřetržitě</w:t>
            </w:r>
          </w:p>
        </w:tc>
      </w:tr>
      <w:tr w:rsidR="00DE2CA0" w:rsidRPr="00A74481" w14:paraId="2DBED13D" w14:textId="77777777" w:rsidTr="00D94D0F">
        <w:trPr>
          <w:trHeight w:val="685"/>
          <w:jc w:val="center"/>
        </w:trPr>
        <w:tc>
          <w:tcPr>
            <w:tcW w:w="1157" w:type="dxa"/>
            <w:vMerge/>
            <w:vAlign w:val="center"/>
          </w:tcPr>
          <w:p w14:paraId="1C7A0217" w14:textId="77777777" w:rsidR="00DE2CA0" w:rsidRPr="00721367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EEDFF" w14:textId="77777777" w:rsidR="00DE2CA0" w:rsidRPr="00721367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ED079C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Česká lékárna holding, a. s.</w:t>
            </w:r>
          </w:p>
          <w:p w14:paraId="5449B972" w14:textId="77777777" w:rsidR="00DE2CA0" w:rsidRPr="00C641F2" w:rsidRDefault="00DE2CA0" w:rsidP="00D94D0F">
            <w:pPr>
              <w:rPr>
                <w:rFonts w:ascii="Arial" w:hAnsi="Arial" w:cs="Arial"/>
                <w:sz w:val="18"/>
                <w:szCs w:val="18"/>
              </w:rPr>
            </w:pPr>
            <w:r w:rsidRPr="00C641F2">
              <w:rPr>
                <w:rFonts w:ascii="Arial" w:hAnsi="Arial" w:cs="Arial"/>
                <w:sz w:val="18"/>
                <w:szCs w:val="18"/>
              </w:rPr>
              <w:t>(Lékárna Dr. Max, Brno, Bašty 413/2) 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5C3916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lékárenská pohotovostní služba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6BF56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6FE83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</w:tr>
      <w:tr w:rsidR="00DE2CA0" w:rsidRPr="00A74481" w14:paraId="12F19E8E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0C6DEF80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9A8E9" w14:textId="77777777" w:rsidR="00DE2CA0" w:rsidRPr="00A74481" w:rsidRDefault="00DE2CA0" w:rsidP="00D94D0F">
            <w:pPr>
              <w:jc w:val="both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Tišnov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21E150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Nemocnice Tišnov, p.o.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CD9ED7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 dospělé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5383C8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17:00 – 22:00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F37C3A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– 20:00</w:t>
            </w:r>
          </w:p>
        </w:tc>
      </w:tr>
      <w:tr w:rsidR="00DE2CA0" w:rsidRPr="00A74481" w14:paraId="23125BAE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5A5C6D20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D33FAA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Ivančice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3E2AD6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Nemocnice Ivančice, p.o.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8FE1190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 dospělé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5F46F2B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17:00 – 22:00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D59A4C0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– 20:00</w:t>
            </w:r>
          </w:p>
        </w:tc>
      </w:tr>
      <w:tr w:rsidR="00DE2CA0" w:rsidRPr="00A74481" w14:paraId="26C5E41D" w14:textId="77777777" w:rsidTr="00D94D0F">
        <w:trPr>
          <w:trHeight w:val="255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53D47E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Břeclav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0B94AE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Břeclav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53A5D0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Nemocnice Břeclav, p.o.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C0CE4CB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 dospělé, pro děti a dorost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5B21D7A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17:00 - 22:00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D21DA70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08:00 - 20:00</w:t>
            </w:r>
          </w:p>
        </w:tc>
      </w:tr>
      <w:tr w:rsidR="00DE2CA0" w:rsidRPr="00A74481" w14:paraId="73FCC57C" w14:textId="77777777" w:rsidTr="00D94D0F">
        <w:trPr>
          <w:trHeight w:val="255"/>
          <w:jc w:val="center"/>
        </w:trPr>
        <w:tc>
          <w:tcPr>
            <w:tcW w:w="1157" w:type="dxa"/>
            <w:vMerge/>
            <w:vAlign w:val="center"/>
          </w:tcPr>
          <w:p w14:paraId="10CCF5D1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1FF1F21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bottom"/>
          </w:tcPr>
          <w:p w14:paraId="535A0469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681EAA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stomatologická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6D3687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X</w:t>
            </w:r>
          </w:p>
        </w:tc>
        <w:tc>
          <w:tcPr>
            <w:tcW w:w="144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D1998F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08:00 - 13:00</w:t>
            </w:r>
          </w:p>
        </w:tc>
      </w:tr>
      <w:tr w:rsidR="00DE2CA0" w:rsidRPr="00A74481" w14:paraId="3D2BCFCC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43310B46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B8A658E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6CC5C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A9BBE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prohlídky těl zemřelých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F5BC50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461F4F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</w:tr>
      <w:tr w:rsidR="00DE2CA0" w:rsidRPr="00A74481" w14:paraId="4E0A5D56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54CFA47E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65861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Hustopeče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D95C93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Nemocnice Hustopeče, p.o.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C15D5B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 dospělé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27198A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15:30 – 22:00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0BA6CB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– 20:00</w:t>
            </w:r>
          </w:p>
        </w:tc>
      </w:tr>
      <w:tr w:rsidR="00DE2CA0" w:rsidRPr="00A74481" w14:paraId="13A55DE8" w14:textId="77777777" w:rsidTr="00D94D0F">
        <w:trPr>
          <w:trHeight w:val="255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AB90CB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Vyškov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6DEB2CF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Vyškov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7E7ACC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Nemocnice Vyškov, p.o.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739EEE1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 dospělé, pro děti a dorost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48DF07F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17:00 - 22:00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4503246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08:00 - 20:00</w:t>
            </w:r>
          </w:p>
        </w:tc>
      </w:tr>
      <w:tr w:rsidR="00DE2CA0" w:rsidRPr="00A74481" w14:paraId="54013F6F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4A1042C8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6CDEC0A7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3891CA3E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0884DD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stomatologická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DDF20A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X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9B6F14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08:00 - 13:00</w:t>
            </w:r>
          </w:p>
        </w:tc>
      </w:tr>
      <w:tr w:rsidR="00DE2CA0" w:rsidRPr="00A74481" w14:paraId="20F166C9" w14:textId="77777777" w:rsidTr="00D94D0F">
        <w:trPr>
          <w:trHeight w:val="255"/>
          <w:jc w:val="center"/>
        </w:trPr>
        <w:tc>
          <w:tcPr>
            <w:tcW w:w="11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B781D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A6BD4DD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D20471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5013AF0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prohlídky těl zemřelých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B3F0BDD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CB6EEBB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</w:tr>
      <w:tr w:rsidR="00DE2CA0" w:rsidRPr="00A74481" w14:paraId="0BA779FA" w14:textId="77777777" w:rsidTr="00D94D0F">
        <w:trPr>
          <w:trHeight w:val="255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00E13E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Blansko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4CDF885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Blansko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3B67E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Nemocnice Blansko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3CF81C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 dospělé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071938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17:00 – 22:00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5F6B62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– 20:00</w:t>
            </w:r>
          </w:p>
        </w:tc>
      </w:tr>
      <w:tr w:rsidR="00DE2CA0" w:rsidRPr="00A74481" w14:paraId="1F406A59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32FF2A89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20FA4E3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Boskovice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354726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Nemocnice Boskovice s.r.o.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FF73680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 dospělé, pro děti a dorost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9F2B818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17:00 - 22:00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F8D6AA0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08:00 - 20:00</w:t>
            </w:r>
          </w:p>
        </w:tc>
      </w:tr>
      <w:tr w:rsidR="00DE2CA0" w:rsidRPr="00A74481" w14:paraId="0E473F1D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053C934E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EBC8EF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13888278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0202FE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stomatologická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39BC77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X</w:t>
            </w:r>
          </w:p>
        </w:tc>
        <w:tc>
          <w:tcPr>
            <w:tcW w:w="144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FFF42C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08:00 - 13:00</w:t>
            </w:r>
          </w:p>
        </w:tc>
      </w:tr>
      <w:tr w:rsidR="00DE2CA0" w:rsidRPr="00A74481" w14:paraId="2EE7C5A8" w14:textId="77777777" w:rsidTr="00D94D0F">
        <w:trPr>
          <w:trHeight w:val="255"/>
          <w:jc w:val="center"/>
        </w:trPr>
        <w:tc>
          <w:tcPr>
            <w:tcW w:w="11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4CEA37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C2200A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53F439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8CD31AF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prohlídky těl zemřelých 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2F7CD89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18:00 – 6:00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794B4C5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</w:tr>
      <w:tr w:rsidR="00DE2CA0" w:rsidRPr="00A74481" w14:paraId="601690A1" w14:textId="77777777" w:rsidTr="00D94D0F">
        <w:trPr>
          <w:trHeight w:val="255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967A94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Hodonín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3E92A41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Kyjov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06B2B7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Nemocnice Kyjov, p.o.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302EBAC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 dospělé, pro děti a dorost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218137B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17:00 - 22:00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0B02209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08:00 - 20:00</w:t>
            </w:r>
          </w:p>
        </w:tc>
      </w:tr>
      <w:tr w:rsidR="00DE2CA0" w:rsidRPr="00A74481" w14:paraId="226EA24F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5CB756C4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08874B9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DF296AE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8B50E7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stomatologická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AB7C08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X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C21364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08:00 - 13:00</w:t>
            </w:r>
          </w:p>
        </w:tc>
      </w:tr>
      <w:tr w:rsidR="00DE2CA0" w:rsidRPr="00A74481" w14:paraId="7470DE10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09556AA9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E988D6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3334C0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7B7205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prohlídky těl zemřelých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D1F7DB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1E5A09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</w:tr>
      <w:tr w:rsidR="00DE2CA0" w:rsidRPr="00A74481" w14:paraId="38251DEF" w14:textId="77777777" w:rsidTr="00D94D0F">
        <w:trPr>
          <w:trHeight w:val="25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14:paraId="29040101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A73A23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Hodonín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6E2216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Nemocnice TGM Hodonín, p.o.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F1E89DE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 dospělé, pro děti a dorost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19C0EB8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17:00 – 22:00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AED9975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– 20:00</w:t>
            </w:r>
          </w:p>
        </w:tc>
      </w:tr>
      <w:tr w:rsidR="00DE2CA0" w:rsidRPr="00A74481" w14:paraId="0C832D96" w14:textId="77777777" w:rsidTr="00D94D0F">
        <w:trPr>
          <w:trHeight w:val="255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FA1A31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Znojmo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CB7E66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Znojmo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BCFC87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r w:rsidRPr="00A74481">
                <w:rPr>
                  <w:rFonts w:ascii="Arial" w:hAnsi="Arial" w:cs="Arial"/>
                </w:rPr>
                <w:t>Nemocnice Znojmo</w:t>
              </w:r>
            </w:smartTag>
            <w:r w:rsidRPr="00A74481">
              <w:rPr>
                <w:rFonts w:ascii="Arial" w:hAnsi="Arial" w:cs="Arial"/>
              </w:rPr>
              <w:t>, p.o.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9309FFD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 dospělé, pro děti a dorost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9765154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17:00 - 22:00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B1AC1A2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08:00 - 20:00</w:t>
            </w:r>
          </w:p>
        </w:tc>
      </w:tr>
      <w:tr w:rsidR="00DE2CA0" w:rsidRPr="00A74481" w14:paraId="79A65B8C" w14:textId="77777777" w:rsidTr="00D94D0F">
        <w:trPr>
          <w:trHeight w:val="270"/>
          <w:jc w:val="center"/>
        </w:trPr>
        <w:tc>
          <w:tcPr>
            <w:tcW w:w="1157" w:type="dxa"/>
            <w:vMerge/>
            <w:vAlign w:val="center"/>
          </w:tcPr>
          <w:p w14:paraId="1F787CC8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6C57BB5A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CBB5C76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AD702F1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stomatologická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598BCED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X</w:t>
            </w: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F94C716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08:00 - 13:00</w:t>
            </w:r>
          </w:p>
        </w:tc>
      </w:tr>
      <w:tr w:rsidR="00DE2CA0" w:rsidRPr="00A74481" w14:paraId="0AF2B0E7" w14:textId="77777777" w:rsidTr="00D94D0F">
        <w:trPr>
          <w:trHeight w:val="270"/>
          <w:jc w:val="center"/>
        </w:trPr>
        <w:tc>
          <w:tcPr>
            <w:tcW w:w="1157" w:type="dxa"/>
            <w:vMerge/>
            <w:tcBorders>
              <w:bottom w:val="single" w:sz="12" w:space="0" w:color="auto"/>
            </w:tcBorders>
            <w:vAlign w:val="center"/>
          </w:tcPr>
          <w:p w14:paraId="7E1311C7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3C9DEC50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117F9DFE" w14:textId="77777777" w:rsidR="00DE2CA0" w:rsidRPr="00A74481" w:rsidRDefault="00DE2CA0" w:rsidP="00D94D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7DCE673" w14:textId="77777777" w:rsidR="00DE2CA0" w:rsidRPr="00A74481" w:rsidRDefault="00DE2CA0" w:rsidP="00D94D0F">
            <w:pPr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prohlídky těl zemřelých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081A711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  <w:tc>
          <w:tcPr>
            <w:tcW w:w="14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8F2F01F" w14:textId="77777777" w:rsidR="00DE2CA0" w:rsidRPr="00A74481" w:rsidRDefault="00DE2CA0" w:rsidP="00D94D0F">
            <w:pPr>
              <w:jc w:val="center"/>
              <w:rPr>
                <w:rFonts w:ascii="Arial" w:hAnsi="Arial" w:cs="Arial"/>
              </w:rPr>
            </w:pPr>
            <w:r w:rsidRPr="00A74481">
              <w:rPr>
                <w:rFonts w:ascii="Arial" w:hAnsi="Arial" w:cs="Arial"/>
              </w:rPr>
              <w:t>nepřetržitě</w:t>
            </w:r>
          </w:p>
        </w:tc>
      </w:tr>
    </w:tbl>
    <w:p w14:paraId="1B794704" w14:textId="77777777" w:rsidR="00DE2CA0" w:rsidRPr="00A74481" w:rsidRDefault="00DE2CA0" w:rsidP="00DE2CA0">
      <w:pPr>
        <w:jc w:val="both"/>
        <w:rPr>
          <w:sz w:val="24"/>
          <w:szCs w:val="24"/>
        </w:rPr>
      </w:pPr>
    </w:p>
    <w:p w14:paraId="16A627AB" w14:textId="77777777" w:rsidR="00DE2CA0" w:rsidRPr="00702843" w:rsidRDefault="00DE2CA0" w:rsidP="00DE2CA0">
      <w:pPr>
        <w:ind w:left="360"/>
        <w:jc w:val="both"/>
        <w:rPr>
          <w:rFonts w:ascii="Arial" w:hAnsi="Arial" w:cs="Arial"/>
        </w:rPr>
      </w:pPr>
      <w:r w:rsidRPr="00702843">
        <w:rPr>
          <w:rFonts w:ascii="Arial" w:hAnsi="Arial" w:cs="Arial"/>
        </w:rPr>
        <w:t>* V době mimo provoz lékařské pohotovostní služby provádí prohlídky těl zemřelých mimo zdravotnické zařízení Zdravotnická záchranná služba Jihomoravského kraje, p.o.</w:t>
      </w:r>
    </w:p>
    <w:p w14:paraId="7F4C7BF9" w14:textId="77777777" w:rsidR="00DE2CA0" w:rsidRPr="00702843" w:rsidRDefault="00DE2CA0" w:rsidP="00DE2CA0">
      <w:pPr>
        <w:ind w:left="360"/>
        <w:jc w:val="both"/>
        <w:rPr>
          <w:rFonts w:ascii="Arial" w:hAnsi="Arial" w:cs="Arial"/>
        </w:rPr>
      </w:pPr>
    </w:p>
    <w:p w14:paraId="343CE9C8" w14:textId="77777777" w:rsidR="00DE2CA0" w:rsidRPr="00702843" w:rsidRDefault="00DE2CA0" w:rsidP="00DE2CA0">
      <w:pPr>
        <w:ind w:left="360"/>
        <w:jc w:val="both"/>
        <w:rPr>
          <w:rFonts w:ascii="Arial" w:hAnsi="Arial" w:cs="Arial"/>
        </w:rPr>
      </w:pPr>
      <w:r w:rsidRPr="00702843">
        <w:rPr>
          <w:rFonts w:ascii="Arial" w:hAnsi="Arial" w:cs="Arial"/>
        </w:rPr>
        <w:t>** Služba zajišťována pro celé území kraje.</w:t>
      </w:r>
    </w:p>
    <w:p w14:paraId="66F4FE43" w14:textId="7731C7A8" w:rsidR="00D27D5E" w:rsidRDefault="00D27D5E" w:rsidP="00DE2CA0"/>
    <w:sectPr w:rsidR="00D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0B71" w14:textId="77777777" w:rsidR="00861839" w:rsidRDefault="00861839" w:rsidP="00DE2CA0">
      <w:r>
        <w:separator/>
      </w:r>
    </w:p>
  </w:endnote>
  <w:endnote w:type="continuationSeparator" w:id="0">
    <w:p w14:paraId="115B9D9A" w14:textId="77777777" w:rsidR="00861839" w:rsidRDefault="00861839" w:rsidP="00DE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9F68" w14:textId="77777777" w:rsidR="00861839" w:rsidRDefault="00861839" w:rsidP="00DE2CA0">
      <w:r>
        <w:separator/>
      </w:r>
    </w:p>
  </w:footnote>
  <w:footnote w:type="continuationSeparator" w:id="0">
    <w:p w14:paraId="0AE0E348" w14:textId="77777777" w:rsidR="00861839" w:rsidRDefault="00861839" w:rsidP="00DE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A0"/>
    <w:rsid w:val="00134FD4"/>
    <w:rsid w:val="001F00AF"/>
    <w:rsid w:val="003F5C40"/>
    <w:rsid w:val="005778F5"/>
    <w:rsid w:val="00861839"/>
    <w:rsid w:val="00B86B5F"/>
    <w:rsid w:val="00D27D5E"/>
    <w:rsid w:val="00D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5147F39"/>
  <w15:chartTrackingRefBased/>
  <w15:docId w15:val="{8D52CB79-8714-4256-9E97-254F59E1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Bočáňová Simona</dc:creator>
  <cp:keywords/>
  <dc:description/>
  <cp:lastModifiedBy>Holeček Petr</cp:lastModifiedBy>
  <cp:revision>4</cp:revision>
  <dcterms:created xsi:type="dcterms:W3CDTF">2022-12-14T13:55:00Z</dcterms:created>
  <dcterms:modified xsi:type="dcterms:W3CDTF">2022-12-14T14:00:00Z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bocanova.simona@kr-jihomoravsky.cz</vt:lpwstr>
  </property>
  <property fmtid="{D5CDD505-2E9C-101B-9397-08002B2CF9AE}" pid="5" name="MSIP_Label_690ebb53-23a2-471a-9c6e-17bd0d11311e_SetDate">
    <vt:lpwstr>2021-11-24T07:49:06.6911227Z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